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48E9B" w14:textId="57E8DA8F" w:rsidR="006378B6" w:rsidRDefault="00046656">
      <w:r w:rsidRPr="004C4C04">
        <w:rPr>
          <w:noProof/>
          <w:lang w:val="sv-SE" w:eastAsia="sv-SE"/>
        </w:rPr>
        <w:drawing>
          <wp:anchor distT="0" distB="0" distL="114300" distR="114300" simplePos="0" relativeHeight="252047360" behindDoc="0" locked="0" layoutInCell="1" allowOverlap="1" wp14:anchorId="657C224F" wp14:editId="2263E6C1">
            <wp:simplePos x="0" y="0"/>
            <wp:positionH relativeFrom="column">
              <wp:posOffset>-895985</wp:posOffset>
            </wp:positionH>
            <wp:positionV relativeFrom="paragraph">
              <wp:posOffset>-710565</wp:posOffset>
            </wp:positionV>
            <wp:extent cx="1489710" cy="1489710"/>
            <wp:effectExtent l="0" t="0" r="0" b="0"/>
            <wp:wrapNone/>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7"/>
                    <pic:cNvPicPr>
                      <a:picLocks noChangeAspect="1"/>
                    </pic:cNvPicPr>
                  </pic:nvPicPr>
                  <pic:blipFill>
                    <a:blip r:embed="rId8"/>
                    <a:srcRect l="6934" r="6934"/>
                    <a:stretch>
                      <a:fillRect/>
                    </a:stretch>
                  </pic:blipFill>
                  <pic:spPr bwMode="auto">
                    <a:xfrm>
                      <a:off x="0" y="0"/>
                      <a:ext cx="1489710" cy="1489710"/>
                    </a:xfrm>
                    <a:prstGeom prst="ellipse">
                      <a:avLst/>
                    </a:prstGeom>
                    <a:ln w="57150" cap="flat" cmpd="thinThick" algn="ctr">
                      <a:noFill/>
                      <a:prstDash val="solid"/>
                      <a:round/>
                      <a:headEnd type="none" w="med" len="med"/>
                      <a:tailEnd type="none" w="med" len="med"/>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D40BBD" w:rsidRPr="006C4C67">
        <w:rPr>
          <w:rFonts w:hint="eastAsia"/>
          <w:noProof/>
          <w:sz w:val="32"/>
          <w:lang w:val="sv-SE" w:eastAsia="sv-SE"/>
        </w:rPr>
        <mc:AlternateContent>
          <mc:Choice Requires="wps">
            <w:drawing>
              <wp:anchor distT="0" distB="0" distL="114300" distR="114300" simplePos="0" relativeHeight="252029952" behindDoc="0" locked="0" layoutInCell="1" allowOverlap="1" wp14:anchorId="188C4BA9" wp14:editId="1B157CDD">
                <wp:simplePos x="0" y="0"/>
                <wp:positionH relativeFrom="page">
                  <wp:posOffset>2607119</wp:posOffset>
                </wp:positionH>
                <wp:positionV relativeFrom="page">
                  <wp:posOffset>593090</wp:posOffset>
                </wp:positionV>
                <wp:extent cx="6045892" cy="551329"/>
                <wp:effectExtent l="0" t="0" r="12065" b="7620"/>
                <wp:wrapNone/>
                <wp:docPr id="9" name="Text Box 9"/>
                <wp:cNvGraphicFramePr/>
                <a:graphic xmlns:a="http://schemas.openxmlformats.org/drawingml/2006/main">
                  <a:graphicData uri="http://schemas.microsoft.com/office/word/2010/wordprocessingShape">
                    <wps:wsp>
                      <wps:cNvSpPr txBox="1"/>
                      <wps:spPr>
                        <a:xfrm>
                          <a:off x="0" y="0"/>
                          <a:ext cx="6045892" cy="55132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3DEDE42" w14:textId="01F80D96" w:rsidR="00681EBB" w:rsidRPr="00D40BBD" w:rsidRDefault="008821A4" w:rsidP="00436136">
                            <w:pPr>
                              <w:pStyle w:val="InitialsTopPage"/>
                              <w:spacing w:line="312" w:lineRule="auto"/>
                              <w:jc w:val="left"/>
                              <w:rPr>
                                <w:rFonts w:ascii="Lato Light" w:hAnsi="Lato Light"/>
                                <w:color w:val="7F7F7F" w:themeColor="text1" w:themeTint="80"/>
                                <w:spacing w:val="160"/>
                                <w:sz w:val="52"/>
                                <w:szCs w:val="52"/>
                              </w:rPr>
                            </w:pPr>
                            <w:r w:rsidRPr="00D40BBD">
                              <w:rPr>
                                <w:rFonts w:ascii="Lato Light" w:hAnsi="Lato Light"/>
                                <w:color w:val="7F7F7F" w:themeColor="text1" w:themeTint="80"/>
                                <w:spacing w:val="160"/>
                                <w:sz w:val="52"/>
                                <w:szCs w:val="52"/>
                              </w:rPr>
                              <w:t>CHARLOTTA RYGART</w:t>
                            </w:r>
                          </w:p>
                          <w:p w14:paraId="30A41012" w14:textId="6339DB03" w:rsidR="00681EBB" w:rsidRPr="00436136" w:rsidRDefault="00681EBB" w:rsidP="00436136">
                            <w:pPr>
                              <w:pStyle w:val="InitialsTopPage"/>
                              <w:spacing w:line="312" w:lineRule="auto"/>
                              <w:jc w:val="left"/>
                              <w:rPr>
                                <w:rFonts w:ascii="Lato Light" w:hAnsi="Lato Light"/>
                                <w:b w:val="0"/>
                                <w:bCs w:val="0"/>
                                <w:color w:val="F2F2F2" w:themeColor="background1" w:themeShade="F2"/>
                                <w:spacing w:val="160"/>
                                <w:sz w:val="60"/>
                                <w:szCs w:val="6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C4BA9" id="_x0000_t202" coordsize="21600,21600" o:spt="202" path="m,l,21600r21600,l21600,xe">
                <v:stroke joinstyle="miter"/>
                <v:path gradientshapeok="t" o:connecttype="rect"/>
              </v:shapetype>
              <v:shape id="Text Box 9" o:spid="_x0000_s1026" type="#_x0000_t202" style="position:absolute;margin-left:205.3pt;margin-top:46.7pt;width:476.05pt;height:43.4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" filled="f" stroked="f">
                <v:textbox inset="0,0,0,0">
                  <w:txbxContent>
                    <w:p w14:paraId="13DEDE42" w14:textId="01F80D96" w:rsidR="00681EBB" w:rsidRPr="00D40BBD" w:rsidRDefault="008821A4" w:rsidP="00436136">
                      <w:pPr>
                        <w:pStyle w:val="InitialsTopPage"/>
                        <w:spacing w:line="312" w:lineRule="auto"/>
                        <w:jc w:val="left"/>
                        <w:rPr>
                          <w:rFonts w:ascii="Lato Light" w:hAnsi="Lato Light"/>
                          <w:color w:val="7F7F7F" w:themeColor="text1" w:themeTint="80"/>
                          <w:spacing w:val="160"/>
                          <w:sz w:val="52"/>
                          <w:szCs w:val="52"/>
                        </w:rPr>
                      </w:pPr>
                      <w:r w:rsidRPr="00D40BBD">
                        <w:rPr>
                          <w:rFonts w:ascii="Lato Light" w:hAnsi="Lato Light"/>
                          <w:color w:val="7F7F7F" w:themeColor="text1" w:themeTint="80"/>
                          <w:spacing w:val="160"/>
                          <w:sz w:val="52"/>
                          <w:szCs w:val="52"/>
                        </w:rPr>
                        <w:t xml:space="preserve">CHARLOTTA </w:t>
                      </w:r>
                      <w:proofErr w:type="spellStart"/>
                      <w:r w:rsidRPr="00D40BBD">
                        <w:rPr>
                          <w:rFonts w:ascii="Lato Light" w:hAnsi="Lato Light"/>
                          <w:color w:val="7F7F7F" w:themeColor="text1" w:themeTint="80"/>
                          <w:spacing w:val="160"/>
                          <w:sz w:val="52"/>
                          <w:szCs w:val="52"/>
                        </w:rPr>
                        <w:t>RYGART</w:t>
                      </w:r>
                      <w:proofErr w:type="spellEnd"/>
                    </w:p>
                    <w:p w14:paraId="30A41012" w14:textId="6339DB03" w:rsidR="00681EBB" w:rsidRPr="00436136" w:rsidRDefault="00681EBB" w:rsidP="00436136">
                      <w:pPr>
                        <w:pStyle w:val="InitialsTopPage"/>
                        <w:spacing w:line="312" w:lineRule="auto"/>
                        <w:jc w:val="left"/>
                        <w:rPr>
                          <w:rFonts w:ascii="Lato Light" w:hAnsi="Lato Light"/>
                          <w:b w:val="0"/>
                          <w:bCs w:val="0"/>
                          <w:color w:val="F2F2F2" w:themeColor="background1" w:themeShade="F2"/>
                          <w:spacing w:val="160"/>
                          <w:sz w:val="60"/>
                          <w:szCs w:val="60"/>
                        </w:rPr>
                      </w:pPr>
                    </w:p>
                  </w:txbxContent>
                </v:textbox>
                <w10:wrap anchorx="page" anchory="page"/>
              </v:shape>
            </w:pict>
          </mc:Fallback>
        </mc:AlternateContent>
      </w:r>
      <w:r w:rsidR="008821A4" w:rsidRPr="007E4C63">
        <w:rPr>
          <w:noProof/>
          <w:lang w:val="sv-SE" w:eastAsia="sv-SE"/>
        </w:rPr>
        <mc:AlternateContent>
          <mc:Choice Requires="wps">
            <w:drawing>
              <wp:anchor distT="0" distB="0" distL="114300" distR="114300" simplePos="0" relativeHeight="251622398" behindDoc="1" locked="0" layoutInCell="1" allowOverlap="1" wp14:anchorId="1466635B" wp14:editId="520000C4">
                <wp:simplePos x="0" y="0"/>
                <wp:positionH relativeFrom="column">
                  <wp:posOffset>-1143000</wp:posOffset>
                </wp:positionH>
                <wp:positionV relativeFrom="paragraph">
                  <wp:posOffset>-914400</wp:posOffset>
                </wp:positionV>
                <wp:extent cx="7563485" cy="1891503"/>
                <wp:effectExtent l="0" t="0" r="5715" b="1270"/>
                <wp:wrapNone/>
                <wp:docPr id="2056" name="Rectangle 2056"/>
                <wp:cNvGraphicFramePr/>
                <a:graphic xmlns:a="http://schemas.openxmlformats.org/drawingml/2006/main">
                  <a:graphicData uri="http://schemas.microsoft.com/office/word/2010/wordprocessingShape">
                    <wps:wsp>
                      <wps:cNvSpPr/>
                      <wps:spPr>
                        <a:xfrm>
                          <a:off x="0" y="0"/>
                          <a:ext cx="7563485" cy="1891503"/>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33EDA52" w14:textId="77777777" w:rsidR="00681EBB" w:rsidRPr="001A2179" w:rsidRDefault="00681EBB" w:rsidP="00E076E3">
                            <w:pPr>
                              <w:jc w:val="center"/>
                              <w:rPr>
                                <w:color w:val="8B8B8B"/>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466635B" id="Rectangle 2056" o:spid="_x0000_s1027" style="position:absolute;margin-left:-90pt;margin-top:-1in;width:595.55pt;height:148.95pt;z-index:-251694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" fillcolor="#f2f2f2 [3052]" stroked="f">
                <v:textbox>
                  <w:txbxContent>
                    <w:p w14:paraId="333EDA52" w14:textId="77777777" w:rsidR="00681EBB" w:rsidRPr="001A2179" w:rsidRDefault="00681EBB" w:rsidP="00E076E3">
                      <w:pPr>
                        <w:jc w:val="center"/>
                        <w:rPr>
                          <w:color w:val="8B8B8B"/>
                        </w:rPr>
                      </w:pPr>
                    </w:p>
                  </w:txbxContent>
                </v:textbox>
              </v:rect>
            </w:pict>
          </mc:Fallback>
        </mc:AlternateContent>
      </w:r>
      <w:r w:rsidR="008821A4">
        <w:rPr>
          <w:noProof/>
          <w:lang w:val="sv-SE" w:eastAsia="sv-SE"/>
        </w:rPr>
        <w:drawing>
          <wp:anchor distT="0" distB="0" distL="114300" distR="114300" simplePos="0" relativeHeight="252058624" behindDoc="1" locked="0" layoutInCell="1" allowOverlap="1" wp14:anchorId="3D216770" wp14:editId="309BBA19">
            <wp:simplePos x="0" y="0"/>
            <wp:positionH relativeFrom="column">
              <wp:posOffset>-1823484</wp:posOffset>
            </wp:positionH>
            <wp:positionV relativeFrom="paragraph">
              <wp:posOffset>-1222744</wp:posOffset>
            </wp:positionV>
            <wp:extent cx="8753451" cy="2199847"/>
            <wp:effectExtent l="0" t="0" r="0" b="0"/>
            <wp:wrapNone/>
            <wp:docPr id="1411570255" name="Picture 5" descr="Full frame shot of blank whi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70255" name="Picture 1411570255" descr="Full frame shot of blank white paper"/>
                    <pic:cNvPicPr/>
                  </pic:nvPicPr>
                  <pic:blipFill rotWithShape="1">
                    <a:blip r:embed="rId9"/>
                    <a:srcRect l="-20" t="29033" r="-4620" b="24831"/>
                    <a:stretch/>
                  </pic:blipFill>
                  <pic:spPr bwMode="auto">
                    <a:xfrm>
                      <a:off x="0" y="0"/>
                      <a:ext cx="8769114" cy="22037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8FAE1F" w14:textId="508DA926" w:rsidR="006378B6" w:rsidRDefault="00D40BBD">
      <w:r w:rsidRPr="0097256E">
        <w:rPr>
          <w:noProof/>
          <w:lang w:val="sv-SE" w:eastAsia="sv-SE"/>
        </w:rPr>
        <mc:AlternateContent>
          <mc:Choice Requires="wps">
            <w:drawing>
              <wp:anchor distT="0" distB="0" distL="114300" distR="114300" simplePos="0" relativeHeight="252043264" behindDoc="0" locked="0" layoutInCell="1" allowOverlap="1" wp14:anchorId="3298F808" wp14:editId="040328A8">
                <wp:simplePos x="0" y="0"/>
                <wp:positionH relativeFrom="column">
                  <wp:posOffset>1404193</wp:posOffset>
                </wp:positionH>
                <wp:positionV relativeFrom="paragraph">
                  <wp:posOffset>54601</wp:posOffset>
                </wp:positionV>
                <wp:extent cx="5109845" cy="396240"/>
                <wp:effectExtent l="0" t="0" r="0" b="0"/>
                <wp:wrapNone/>
                <wp:docPr id="8"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9845" cy="396240"/>
                        </a:xfrm>
                        <a:prstGeom prst="rect">
                          <a:avLst/>
                        </a:prstGeom>
                        <a:noFill/>
                        <a:ln>
                          <a:noFill/>
                        </a:ln>
                      </wps:spPr>
                      <wps:txbx>
                        <w:txbxContent>
                          <w:p w14:paraId="09EF6984" w14:textId="6E4A3309" w:rsidR="00BF0F1D" w:rsidRPr="00DC7462" w:rsidRDefault="00F51DF4" w:rsidP="00BF0F1D">
                            <w:pPr>
                              <w:pStyle w:val="Normalwebb"/>
                              <w:spacing w:before="0" w:beforeAutospacing="0" w:after="0" w:afterAutospacing="0"/>
                              <w:rPr>
                                <w:rFonts w:ascii="Lato Light" w:hAnsi="Lato Light"/>
                                <w:b/>
                                <w:bCs/>
                                <w:color w:val="7F7F7F" w:themeColor="text1" w:themeTint="80"/>
                                <w:spacing w:val="120"/>
                                <w:sz w:val="24"/>
                                <w:szCs w:val="24"/>
                              </w:rPr>
                            </w:pPr>
                            <w:r>
                              <w:rPr>
                                <w:rFonts w:ascii="Lato Light" w:eastAsia="MS PGothic" w:hAnsi="Lato Light" w:cs="Bebas Neue Light"/>
                                <w:b/>
                                <w:bCs/>
                                <w:color w:val="7F7F7F" w:themeColor="text1" w:themeTint="80"/>
                                <w:spacing w:val="120"/>
                                <w:kern w:val="24"/>
                                <w:sz w:val="24"/>
                                <w:szCs w:val="24"/>
                                <w:lang w:val="en-GB"/>
                              </w:rPr>
                              <w:t>PERSONLIGT BREV</w:t>
                            </w:r>
                          </w:p>
                        </w:txbxContent>
                      </wps:txbx>
                      <wps:bodyPr wrap="square" lIns="95279" tIns="47640" rIns="95279" bIns="47640">
                        <a:noAutofit/>
                      </wps:bodyPr>
                    </wps:wsp>
                  </a:graphicData>
                </a:graphic>
                <wp14:sizeRelH relativeFrom="margin">
                  <wp14:pctWidth>0</wp14:pctWidth>
                </wp14:sizeRelH>
                <wp14:sizeRelV relativeFrom="margin">
                  <wp14:pctHeight>0</wp14:pctHeight>
                </wp14:sizeRelV>
              </wp:anchor>
            </w:drawing>
          </mc:Choice>
          <mc:Fallback>
            <w:pict>
              <v:shape w14:anchorId="3298F808" id="TextBox 103" o:spid="_x0000_s1028" type="#_x0000_t202" style="position:absolute;margin-left:110.55pt;margin-top:4.3pt;width:402.35pt;height:31.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" filled="f" stroked="f">
                <v:textbox inset="2.64664mm,1.3233mm,2.64664mm,1.3233mm">
                  <w:txbxContent>
                    <w:p w14:paraId="09EF6984" w14:textId="6E4A3309" w:rsidR="00BF0F1D" w:rsidRPr="00DC7462" w:rsidRDefault="00F51DF4" w:rsidP="00BF0F1D">
                      <w:pPr>
                        <w:pStyle w:val="Normalwebb"/>
                        <w:spacing w:before="0" w:beforeAutospacing="0" w:after="0" w:afterAutospacing="0"/>
                        <w:rPr>
                          <w:rFonts w:ascii="Lato Light" w:hAnsi="Lato Light"/>
                          <w:b/>
                          <w:bCs/>
                          <w:color w:val="7F7F7F" w:themeColor="text1" w:themeTint="80"/>
                          <w:spacing w:val="120"/>
                          <w:sz w:val="24"/>
                          <w:szCs w:val="24"/>
                        </w:rPr>
                      </w:pPr>
                      <w:proofErr w:type="spellStart"/>
                      <w:r>
                        <w:rPr>
                          <w:rFonts w:ascii="Lato Light" w:eastAsia="MS PGothic" w:hAnsi="Lato Light" w:cs="Bebas Neue Light"/>
                          <w:b/>
                          <w:bCs/>
                          <w:color w:val="7F7F7F" w:themeColor="text1" w:themeTint="80"/>
                          <w:spacing w:val="120"/>
                          <w:kern w:val="24"/>
                          <w:sz w:val="24"/>
                          <w:szCs w:val="24"/>
                          <w:lang w:val="en-GB"/>
                        </w:rPr>
                        <w:t>PERSONLIGT</w:t>
                      </w:r>
                      <w:proofErr w:type="spellEnd"/>
                      <w:r>
                        <w:rPr>
                          <w:rFonts w:ascii="Lato Light" w:eastAsia="MS PGothic" w:hAnsi="Lato Light" w:cs="Bebas Neue Light"/>
                          <w:b/>
                          <w:bCs/>
                          <w:color w:val="7F7F7F" w:themeColor="text1" w:themeTint="80"/>
                          <w:spacing w:val="120"/>
                          <w:kern w:val="24"/>
                          <w:sz w:val="24"/>
                          <w:szCs w:val="24"/>
                          <w:lang w:val="en-GB"/>
                        </w:rPr>
                        <w:t xml:space="preserve"> </w:t>
                      </w:r>
                      <w:proofErr w:type="spellStart"/>
                      <w:r>
                        <w:rPr>
                          <w:rFonts w:ascii="Lato Light" w:eastAsia="MS PGothic" w:hAnsi="Lato Light" w:cs="Bebas Neue Light"/>
                          <w:b/>
                          <w:bCs/>
                          <w:color w:val="7F7F7F" w:themeColor="text1" w:themeTint="80"/>
                          <w:spacing w:val="120"/>
                          <w:kern w:val="24"/>
                          <w:sz w:val="24"/>
                          <w:szCs w:val="24"/>
                          <w:lang w:val="en-GB"/>
                        </w:rPr>
                        <w:t>BREV</w:t>
                      </w:r>
                      <w:proofErr w:type="spellEnd"/>
                    </w:p>
                  </w:txbxContent>
                </v:textbox>
              </v:shape>
            </w:pict>
          </mc:Fallback>
        </mc:AlternateContent>
      </w:r>
    </w:p>
    <w:p w14:paraId="23179EA0" w14:textId="26150117" w:rsidR="00DB0DDC" w:rsidRDefault="00A365B9">
      <w:r w:rsidRPr="005D5CEE">
        <w:rPr>
          <w:noProof/>
          <w:sz w:val="20"/>
          <w:lang w:val="sv-SE" w:eastAsia="sv-SE"/>
        </w:rPr>
        <mc:AlternateContent>
          <mc:Choice Requires="wps">
            <w:drawing>
              <wp:anchor distT="0" distB="0" distL="114300" distR="114300" simplePos="0" relativeHeight="251785216" behindDoc="0" locked="0" layoutInCell="1" allowOverlap="1" wp14:anchorId="4D100646" wp14:editId="29A64EA6">
                <wp:simplePos x="0" y="0"/>
                <wp:positionH relativeFrom="column">
                  <wp:posOffset>6550660</wp:posOffset>
                </wp:positionH>
                <wp:positionV relativeFrom="paragraph">
                  <wp:posOffset>115570</wp:posOffset>
                </wp:positionV>
                <wp:extent cx="7568565" cy="509270"/>
                <wp:effectExtent l="0" t="0" r="635" b="0"/>
                <wp:wrapNone/>
                <wp:docPr id="2051"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8565" cy="509270"/>
                        </a:xfrm>
                        <a:prstGeom prst="rect">
                          <a:avLst/>
                        </a:prstGeom>
                        <a:solidFill>
                          <a:schemeClr val="tx1"/>
                        </a:solidFill>
                        <a:ln>
                          <a:noFill/>
                        </a:ln>
                      </wps:spPr>
                      <wps:txbx>
                        <w:txbxContent>
                          <w:p w14:paraId="4B6B0200" w14:textId="77777777" w:rsidR="00681EBB" w:rsidRPr="00313B95" w:rsidRDefault="00681EBB" w:rsidP="00A365B9">
                            <w:pPr>
                              <w:pStyle w:val="Normalwebb"/>
                              <w:spacing w:before="0" w:beforeAutospacing="0" w:after="0" w:afterAutospacing="0"/>
                              <w:jc w:val="center"/>
                              <w:rPr>
                                <w:color w:val="F2F2F2" w:themeColor="background1" w:themeShade="F2"/>
                              </w:rPr>
                            </w:pPr>
                            <w:r w:rsidRPr="00313B95">
                              <w:rPr>
                                <w:rFonts w:ascii="Lato Light" w:eastAsia="MS PGothic" w:hAnsi="Lato Light" w:cs="Lato Light"/>
                                <w:color w:val="F2F2F2" w:themeColor="background1" w:themeShade="F2"/>
                                <w:spacing w:val="60"/>
                                <w:kern w:val="24"/>
                                <w:sz w:val="28"/>
                                <w:szCs w:val="28"/>
                                <w:lang w:val="en-GB"/>
                              </w:rPr>
                              <w:t>MARKETING STRATEGIST</w:t>
                            </w:r>
                          </w:p>
                        </w:txbxContent>
                      </wps:txbx>
                      <wps:bodyPr wrap="square" lIns="95279" tIns="47640" rIns="95279" bIns="47640">
                        <a:noAutofit/>
                      </wps:bodyPr>
                    </wps:wsp>
                  </a:graphicData>
                </a:graphic>
                <wp14:sizeRelH relativeFrom="margin">
                  <wp14:pctWidth>0</wp14:pctWidth>
                </wp14:sizeRelH>
                <wp14:sizeRelV relativeFrom="margin">
                  <wp14:pctHeight>0</wp14:pctHeight>
                </wp14:sizeRelV>
              </wp:anchor>
            </w:drawing>
          </mc:Choice>
          <mc:Fallback>
            <w:pict>
              <v:shape w14:anchorId="4D100646" id="_x0000_s1029" type="#_x0000_t202" style="position:absolute;margin-left:515.8pt;margin-top:9.1pt;width:595.95pt;height:40.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" fillcolor="black [3213]" stroked="f">
                <v:textbox inset="2.64664mm,1.3233mm,2.64664mm,1.3233mm">
                  <w:txbxContent>
                    <w:p w14:paraId="4B6B0200" w14:textId="77777777" w:rsidR="00681EBB" w:rsidRPr="00313B95" w:rsidRDefault="00681EBB" w:rsidP="00A365B9">
                      <w:pPr>
                        <w:pStyle w:val="Normalwebb"/>
                        <w:spacing w:before="0" w:beforeAutospacing="0" w:after="0" w:afterAutospacing="0"/>
                        <w:jc w:val="center"/>
                        <w:rPr>
                          <w:color w:val="F2F2F2" w:themeColor="background1" w:themeShade="F2"/>
                        </w:rPr>
                      </w:pPr>
                      <w:r w:rsidRPr="00313B95">
                        <w:rPr>
                          <w:rFonts w:ascii="Lato Light" w:eastAsia="MS PGothic" w:hAnsi="Lato Light" w:cs="Lato Light"/>
                          <w:color w:val="F2F2F2" w:themeColor="background1" w:themeShade="F2"/>
                          <w:spacing w:val="60"/>
                          <w:kern w:val="24"/>
                          <w:sz w:val="28"/>
                          <w:szCs w:val="28"/>
                          <w:lang w:val="en-GB"/>
                        </w:rPr>
                        <w:t>MARKETING STRATEGIST</w:t>
                      </w:r>
                    </w:p>
                  </w:txbxContent>
                </v:textbox>
              </v:shape>
            </w:pict>
          </mc:Fallback>
        </mc:AlternateContent>
      </w:r>
    </w:p>
    <w:p w14:paraId="5C2D1EEA" w14:textId="723F808A" w:rsidR="00DB0DDC" w:rsidRPr="00DB0DDC" w:rsidRDefault="009E7CB0" w:rsidP="00DB0DDC">
      <w:r w:rsidRPr="007E4C63">
        <w:rPr>
          <w:noProof/>
          <w:lang w:val="sv-SE" w:eastAsia="sv-SE"/>
        </w:rPr>
        <mc:AlternateContent>
          <mc:Choice Requires="wps">
            <w:drawing>
              <wp:anchor distT="0" distB="0" distL="114300" distR="114300" simplePos="0" relativeHeight="251623423" behindDoc="0" locked="0" layoutInCell="1" allowOverlap="1" wp14:anchorId="60778887" wp14:editId="4C1C02AC">
                <wp:simplePos x="0" y="0"/>
                <wp:positionH relativeFrom="column">
                  <wp:posOffset>-1143000</wp:posOffset>
                </wp:positionH>
                <wp:positionV relativeFrom="paragraph">
                  <wp:posOffset>241300</wp:posOffset>
                </wp:positionV>
                <wp:extent cx="2205355" cy="9124277"/>
                <wp:effectExtent l="0" t="0" r="4445" b="0"/>
                <wp:wrapNone/>
                <wp:docPr id="2050" name="Rectangle 267"/>
                <wp:cNvGraphicFramePr/>
                <a:graphic xmlns:a="http://schemas.openxmlformats.org/drawingml/2006/main">
                  <a:graphicData uri="http://schemas.microsoft.com/office/word/2010/wordprocessingShape">
                    <wps:wsp>
                      <wps:cNvSpPr/>
                      <wps:spPr>
                        <a:xfrm>
                          <a:off x="0" y="0"/>
                          <a:ext cx="2205355" cy="9124277"/>
                        </a:xfrm>
                        <a:prstGeom prst="rect">
                          <a:avLst/>
                        </a:prstGeom>
                        <a:solidFill>
                          <a:srgbClr val="E4E1D5">
                            <a:alpha val="43000"/>
                          </a:srgbClr>
                        </a:solidFill>
                        <a:ln w="3175" cmpd="sng">
                          <a:noFill/>
                        </a:ln>
                        <a:effectLst/>
                      </wps:spPr>
                      <wps:style>
                        <a:lnRef idx="1">
                          <a:schemeClr val="accent1"/>
                        </a:lnRef>
                        <a:fillRef idx="3">
                          <a:schemeClr val="accent1"/>
                        </a:fillRef>
                        <a:effectRef idx="2">
                          <a:schemeClr val="accent1"/>
                        </a:effectRef>
                        <a:fontRef idx="minor">
                          <a:schemeClr val="lt1"/>
                        </a:fontRef>
                      </wps:style>
                      <wps:txbx>
                        <w:txbxContent>
                          <w:p w14:paraId="36EF14C0" w14:textId="070B62D8" w:rsidR="00681EBB" w:rsidRPr="003649F6" w:rsidRDefault="00681EBB" w:rsidP="00A07700">
                            <w:pPr>
                              <w:jc w:val="center"/>
                              <w:rPr>
                                <w:color w:val="E7E4D0"/>
                              </w:rPr>
                            </w:pPr>
                            <w:r w:rsidRPr="003649F6">
                              <w:rPr>
                                <w:color w:val="E7E4D0"/>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0778887" id="Rectangle 267" o:spid="_x0000_s1030" style="position:absolute;margin-left:-90pt;margin-top:19pt;width:173.65pt;height:718.45pt;z-index:251623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" fillcolor="#e4e1d5" stroked="f" strokeweight=".25pt">
                <v:fill opacity="28270f"/>
                <v:textbox>
                  <w:txbxContent>
                    <w:p w14:paraId="36EF14C0" w14:textId="070B62D8" w:rsidR="00681EBB" w:rsidRPr="003649F6" w:rsidRDefault="00681EBB" w:rsidP="00A07700">
                      <w:pPr>
                        <w:jc w:val="center"/>
                        <w:rPr>
                          <w:color w:val="E7E4D0"/>
                        </w:rPr>
                      </w:pPr>
                      <w:r w:rsidRPr="003649F6">
                        <w:rPr>
                          <w:color w:val="E7E4D0"/>
                        </w:rPr>
                        <w:t xml:space="preserve"> </w:t>
                      </w:r>
                    </w:p>
                  </w:txbxContent>
                </v:textbox>
              </v:rect>
            </w:pict>
          </mc:Fallback>
        </mc:AlternateContent>
      </w:r>
    </w:p>
    <w:p w14:paraId="4A07E497" w14:textId="5E09E8DA" w:rsidR="00DB0DDC" w:rsidRPr="00DB0DDC" w:rsidRDefault="00DB0DDC" w:rsidP="00DB0DDC"/>
    <w:p w14:paraId="2BD95477" w14:textId="71AA2B8A" w:rsidR="00DB0DDC" w:rsidRPr="00DB0DDC" w:rsidRDefault="003848D4" w:rsidP="00DB0DDC">
      <w:r>
        <w:rPr>
          <w:noProof/>
          <w:lang w:val="sv-SE" w:eastAsia="sv-SE"/>
        </w:rPr>
        <mc:AlternateContent>
          <mc:Choice Requires="wps">
            <w:drawing>
              <wp:anchor distT="0" distB="0" distL="114300" distR="114300" simplePos="0" relativeHeight="251848704" behindDoc="0" locked="0" layoutInCell="1" allowOverlap="1" wp14:anchorId="3B6443E2" wp14:editId="21477AE6">
                <wp:simplePos x="0" y="0"/>
                <wp:positionH relativeFrom="column">
                  <wp:posOffset>-1009015</wp:posOffset>
                </wp:positionH>
                <wp:positionV relativeFrom="paragraph">
                  <wp:posOffset>259124</wp:posOffset>
                </wp:positionV>
                <wp:extent cx="1961515" cy="293458"/>
                <wp:effectExtent l="0" t="0" r="0" b="0"/>
                <wp:wrapNone/>
                <wp:docPr id="5"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293458"/>
                        </a:xfrm>
                        <a:prstGeom prst="rect">
                          <a:avLst/>
                        </a:prstGeom>
                        <a:noFill/>
                        <a:ln w="12700" cmpd="sng">
                          <a:noFill/>
                        </a:ln>
                      </wps:spPr>
                      <wps:txbx>
                        <w:txbxContent>
                          <w:p w14:paraId="0DBA4334" w14:textId="0CDE5514" w:rsidR="00681EBB" w:rsidRPr="009E7CB0" w:rsidRDefault="00681EBB" w:rsidP="002D3DA6">
                            <w:pPr>
                              <w:pStyle w:val="Normalwebb"/>
                              <w:spacing w:before="0" w:beforeAutospacing="0" w:after="0" w:afterAutospacing="0"/>
                              <w:textAlignment w:val="baseline"/>
                              <w:rPr>
                                <w:rFonts w:ascii="Lato Light" w:hAnsi="Lato Light"/>
                                <w:b/>
                                <w:bCs/>
                                <w:color w:val="595959" w:themeColor="text1" w:themeTint="A6"/>
                                <w:spacing w:val="120"/>
                                <w:sz w:val="14"/>
                                <w:szCs w:val="24"/>
                              </w:rPr>
                            </w:pPr>
                            <w:r w:rsidRPr="009E7CB0">
                              <w:rPr>
                                <w:rFonts w:ascii="Lato Light" w:eastAsia="MS PGothic" w:hAnsi="Lato Light" w:cs="Bisque"/>
                                <w:b/>
                                <w:bCs/>
                                <w:color w:val="595959" w:themeColor="text1" w:themeTint="A6"/>
                                <w:spacing w:val="120"/>
                                <w:kern w:val="24"/>
                                <w:szCs w:val="24"/>
                              </w:rPr>
                              <w:t>KONTAKT</w:t>
                            </w:r>
                          </w:p>
                        </w:txbxContent>
                      </wps:txbx>
                      <wps:bodyPr wrap="square" lIns="95279" tIns="47640" rIns="95279" bIns="47640">
                        <a:noAutofit/>
                      </wps:bodyPr>
                    </wps:wsp>
                  </a:graphicData>
                </a:graphic>
                <wp14:sizeRelH relativeFrom="margin">
                  <wp14:pctWidth>0</wp14:pctWidth>
                </wp14:sizeRelH>
                <wp14:sizeRelV relativeFrom="margin">
                  <wp14:pctHeight>0</wp14:pctHeight>
                </wp14:sizeRelV>
              </wp:anchor>
            </w:drawing>
          </mc:Choice>
          <mc:Fallback>
            <w:pict>
              <v:shape w14:anchorId="3B6443E2" id="TextBox 77" o:spid="_x0000_s1031" type="#_x0000_t202" style="position:absolute;margin-left:-79.45pt;margin-top:20.4pt;width:154.45pt;height:23.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" filled="f" stroked="f" strokeweight="1pt">
                <v:textbox inset="2.64664mm,1.3233mm,2.64664mm,1.3233mm">
                  <w:txbxContent>
                    <w:p w14:paraId="0DBA4334" w14:textId="0CDE5514" w:rsidR="00681EBB" w:rsidRPr="009E7CB0" w:rsidRDefault="00681EBB" w:rsidP="002D3DA6">
                      <w:pPr>
                        <w:pStyle w:val="Normalwebb"/>
                        <w:spacing w:before="0" w:beforeAutospacing="0" w:after="0" w:afterAutospacing="0"/>
                        <w:textAlignment w:val="baseline"/>
                        <w:rPr>
                          <w:rFonts w:ascii="Lato Light" w:hAnsi="Lato Light"/>
                          <w:b/>
                          <w:bCs/>
                          <w:color w:val="595959" w:themeColor="text1" w:themeTint="A6"/>
                          <w:spacing w:val="120"/>
                          <w:sz w:val="14"/>
                          <w:szCs w:val="24"/>
                        </w:rPr>
                      </w:pPr>
                      <w:proofErr w:type="spellStart"/>
                      <w:r w:rsidRPr="009E7CB0">
                        <w:rPr>
                          <w:rFonts w:ascii="Lato Light" w:eastAsia="MS PGothic" w:hAnsi="Lato Light" w:cs="Bisque"/>
                          <w:b/>
                          <w:bCs/>
                          <w:color w:val="595959" w:themeColor="text1" w:themeTint="A6"/>
                          <w:spacing w:val="120"/>
                          <w:kern w:val="24"/>
                          <w:szCs w:val="24"/>
                        </w:rPr>
                        <w:t>KONTAKT</w:t>
                      </w:r>
                      <w:proofErr w:type="spellEnd"/>
                    </w:p>
                  </w:txbxContent>
                </v:textbox>
              </v:shape>
            </w:pict>
          </mc:Fallback>
        </mc:AlternateContent>
      </w:r>
    </w:p>
    <w:p w14:paraId="0E889A37" w14:textId="427192F9" w:rsidR="00DB0DDC" w:rsidRPr="00DB0DDC" w:rsidRDefault="00835B39" w:rsidP="00DB0DDC">
      <w:r>
        <w:rPr>
          <w:noProof/>
          <w:lang w:val="sv-SE" w:eastAsia="sv-SE"/>
        </w:rPr>
        <mc:AlternateContent>
          <mc:Choice Requires="wps">
            <w:drawing>
              <wp:anchor distT="0" distB="0" distL="114300" distR="114300" simplePos="0" relativeHeight="252060672" behindDoc="0" locked="0" layoutInCell="1" allowOverlap="1" wp14:anchorId="53EB707C" wp14:editId="5C60D00F">
                <wp:simplePos x="0" y="0"/>
                <wp:positionH relativeFrom="column">
                  <wp:posOffset>1395095</wp:posOffset>
                </wp:positionH>
                <wp:positionV relativeFrom="paragraph">
                  <wp:posOffset>156210</wp:posOffset>
                </wp:positionV>
                <wp:extent cx="4663440" cy="285115"/>
                <wp:effectExtent l="0" t="0" r="0" b="0"/>
                <wp:wrapThrough wrapText="bothSides">
                  <wp:wrapPolygon edited="0">
                    <wp:start x="353" y="0"/>
                    <wp:lineTo x="353" y="20205"/>
                    <wp:lineTo x="21235" y="20205"/>
                    <wp:lineTo x="21235" y="0"/>
                    <wp:lineTo x="353" y="0"/>
                  </wp:wrapPolygon>
                </wp:wrapThrough>
                <wp:docPr id="84"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285115"/>
                        </a:xfrm>
                        <a:prstGeom prst="rect">
                          <a:avLst/>
                        </a:prstGeom>
                        <a:noFill/>
                        <a:ln w="12700" cmpd="sng">
                          <a:noFill/>
                        </a:ln>
                      </wps:spPr>
                      <wps:txbx>
                        <w:txbxContent>
                          <w:p w14:paraId="2FDFD2C8" w14:textId="0797BAB9" w:rsidR="00F51DF4" w:rsidRPr="00CE247D" w:rsidRDefault="00F51DF4" w:rsidP="00F51DF4">
                            <w:pPr>
                              <w:pStyle w:val="Normalwebb"/>
                              <w:spacing w:before="0" w:beforeAutospacing="0" w:after="0" w:afterAutospacing="0"/>
                              <w:textAlignment w:val="baseline"/>
                              <w:rPr>
                                <w:rFonts w:ascii="Lato Light" w:hAnsi="Lato Light"/>
                                <w:color w:val="595959" w:themeColor="text1" w:themeTint="A6"/>
                                <w:spacing w:val="80"/>
                                <w:sz w:val="24"/>
                                <w:szCs w:val="24"/>
                                <w:lang w:val="sv-SE"/>
                              </w:rPr>
                            </w:pPr>
                            <w:r>
                              <w:rPr>
                                <w:rFonts w:ascii="Lato Light" w:eastAsia="MS PGothic" w:hAnsi="Lato Light" w:cs="Bisque"/>
                                <w:color w:val="595959" w:themeColor="text1" w:themeTint="A6"/>
                                <w:spacing w:val="80"/>
                                <w:kern w:val="24"/>
                                <w:sz w:val="24"/>
                                <w:szCs w:val="24"/>
                                <w:lang w:val="sv-SE"/>
                              </w:rPr>
                              <w:t>H</w:t>
                            </w:r>
                            <w:r w:rsidR="00835B39">
                              <w:rPr>
                                <w:rFonts w:ascii="Lato Light" w:eastAsia="MS PGothic" w:hAnsi="Lato Light" w:cs="Bisque"/>
                                <w:color w:val="595959" w:themeColor="text1" w:themeTint="A6"/>
                                <w:spacing w:val="80"/>
                                <w:kern w:val="24"/>
                                <w:sz w:val="24"/>
                                <w:szCs w:val="24"/>
                                <w:lang w:val="sv-SE"/>
                              </w:rPr>
                              <w:t>ej</w:t>
                            </w:r>
                            <w:r>
                              <w:rPr>
                                <w:rFonts w:ascii="Lato Light" w:eastAsia="MS PGothic" w:hAnsi="Lato Light" w:cs="Bisque"/>
                                <w:color w:val="595959" w:themeColor="text1" w:themeTint="A6"/>
                                <w:spacing w:val="80"/>
                                <w:kern w:val="24"/>
                                <w:sz w:val="24"/>
                                <w:szCs w:val="24"/>
                                <w:lang w:val="sv-SE"/>
                              </w:rPr>
                              <w:t xml:space="preserve"> </w:t>
                            </w:r>
                            <w:r w:rsidR="00835B39">
                              <w:rPr>
                                <w:rFonts w:ascii="Lato Light" w:eastAsia="MS PGothic" w:hAnsi="Lato Light" w:cs="Bisque"/>
                                <w:color w:val="595959" w:themeColor="text1" w:themeTint="A6"/>
                                <w:spacing w:val="80"/>
                                <w:kern w:val="24"/>
                                <w:sz w:val="24"/>
                                <w:szCs w:val="24"/>
                                <w:lang w:val="sv-SE"/>
                              </w:rPr>
                              <w:t xml:space="preserve">Handelsbankens </w:t>
                            </w:r>
                            <w:r w:rsidR="00413029">
                              <w:rPr>
                                <w:rFonts w:ascii="Lato Light" w:eastAsia="MS PGothic" w:hAnsi="Lato Light" w:cs="Bisque"/>
                                <w:color w:val="595959" w:themeColor="text1" w:themeTint="A6"/>
                                <w:spacing w:val="80"/>
                                <w:kern w:val="24"/>
                                <w:sz w:val="24"/>
                                <w:szCs w:val="24"/>
                                <w:lang w:val="sv-SE"/>
                              </w:rPr>
                              <w:t>AML-team!</w:t>
                            </w:r>
                          </w:p>
                        </w:txbxContent>
                      </wps:txbx>
                      <wps:bodyPr wrap="square" lIns="95279" tIns="0" rIns="95279" bIns="0">
                        <a:noAutofit/>
                      </wps:bodyPr>
                    </wps:wsp>
                  </a:graphicData>
                </a:graphic>
                <wp14:sizeRelH relativeFrom="margin">
                  <wp14:pctWidth>0</wp14:pctWidth>
                </wp14:sizeRelH>
                <wp14:sizeRelV relativeFrom="margin">
                  <wp14:pctHeight>0</wp14:pctHeight>
                </wp14:sizeRelV>
              </wp:anchor>
            </w:drawing>
          </mc:Choice>
          <mc:Fallback>
            <w:pict>
              <v:shapetype w14:anchorId="53EB707C" id="_x0000_t202" coordsize="21600,21600" o:spt="202" path="m,l,21600r21600,l21600,xe">
                <v:stroke joinstyle="miter"/>
                <v:path gradientshapeok="t" o:connecttype="rect"/>
              </v:shapetype>
              <v:shape id="_x0000_s1032" type="#_x0000_t202" style="position:absolute;margin-left:109.85pt;margin-top:12.3pt;width:367.2pt;height:22.4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" filled="f" stroked="f" strokeweight="1pt">
                <v:textbox inset="2.64664mm,0,2.64664mm,0">
                  <w:txbxContent>
                    <w:p w14:paraId="2FDFD2C8" w14:textId="0797BAB9" w:rsidR="00F51DF4" w:rsidRPr="00CE247D" w:rsidRDefault="00F51DF4" w:rsidP="00F51DF4">
                      <w:pPr>
                        <w:pStyle w:val="Normalwebb"/>
                        <w:spacing w:before="0" w:beforeAutospacing="0" w:after="0" w:afterAutospacing="0"/>
                        <w:textAlignment w:val="baseline"/>
                        <w:rPr>
                          <w:rFonts w:ascii="Lato Light" w:hAnsi="Lato Light"/>
                          <w:color w:val="595959" w:themeColor="text1" w:themeTint="A6"/>
                          <w:spacing w:val="80"/>
                          <w:sz w:val="24"/>
                          <w:szCs w:val="24"/>
                          <w:lang w:val="sv-SE"/>
                        </w:rPr>
                      </w:pPr>
                      <w:r>
                        <w:rPr>
                          <w:rFonts w:ascii="Lato Light" w:eastAsia="MS PGothic" w:hAnsi="Lato Light" w:cs="Bisque"/>
                          <w:color w:val="595959" w:themeColor="text1" w:themeTint="A6"/>
                          <w:spacing w:val="80"/>
                          <w:kern w:val="24"/>
                          <w:sz w:val="24"/>
                          <w:szCs w:val="24"/>
                          <w:lang w:val="sv-SE"/>
                        </w:rPr>
                        <w:t>H</w:t>
                      </w:r>
                      <w:r w:rsidR="00835B39">
                        <w:rPr>
                          <w:rFonts w:ascii="Lato Light" w:eastAsia="MS PGothic" w:hAnsi="Lato Light" w:cs="Bisque"/>
                          <w:color w:val="595959" w:themeColor="text1" w:themeTint="A6"/>
                          <w:spacing w:val="80"/>
                          <w:kern w:val="24"/>
                          <w:sz w:val="24"/>
                          <w:szCs w:val="24"/>
                          <w:lang w:val="sv-SE"/>
                        </w:rPr>
                        <w:t>ej</w:t>
                      </w:r>
                      <w:r>
                        <w:rPr>
                          <w:rFonts w:ascii="Lato Light" w:eastAsia="MS PGothic" w:hAnsi="Lato Light" w:cs="Bisque"/>
                          <w:color w:val="595959" w:themeColor="text1" w:themeTint="A6"/>
                          <w:spacing w:val="80"/>
                          <w:kern w:val="24"/>
                          <w:sz w:val="24"/>
                          <w:szCs w:val="24"/>
                          <w:lang w:val="sv-SE"/>
                        </w:rPr>
                        <w:t xml:space="preserve"> </w:t>
                      </w:r>
                      <w:r w:rsidR="00835B39">
                        <w:rPr>
                          <w:rFonts w:ascii="Lato Light" w:eastAsia="MS PGothic" w:hAnsi="Lato Light" w:cs="Bisque"/>
                          <w:color w:val="595959" w:themeColor="text1" w:themeTint="A6"/>
                          <w:spacing w:val="80"/>
                          <w:kern w:val="24"/>
                          <w:sz w:val="24"/>
                          <w:szCs w:val="24"/>
                          <w:lang w:val="sv-SE"/>
                        </w:rPr>
                        <w:t xml:space="preserve">Handelsbankens </w:t>
                      </w:r>
                      <w:r w:rsidR="00413029">
                        <w:rPr>
                          <w:rFonts w:ascii="Lato Light" w:eastAsia="MS PGothic" w:hAnsi="Lato Light" w:cs="Bisque"/>
                          <w:color w:val="595959" w:themeColor="text1" w:themeTint="A6"/>
                          <w:spacing w:val="80"/>
                          <w:kern w:val="24"/>
                          <w:sz w:val="24"/>
                          <w:szCs w:val="24"/>
                          <w:lang w:val="sv-SE"/>
                        </w:rPr>
                        <w:t>AML-team!</w:t>
                      </w:r>
                    </w:p>
                  </w:txbxContent>
                </v:textbox>
                <w10:wrap type="through"/>
              </v:shape>
            </w:pict>
          </mc:Fallback>
        </mc:AlternateContent>
      </w:r>
    </w:p>
    <w:p w14:paraId="2990F4B1" w14:textId="6F664BA9" w:rsidR="00DB0DDC" w:rsidRPr="00DB0DDC" w:rsidRDefault="009E7CB0" w:rsidP="00313B95">
      <w:pPr>
        <w:jc w:val="center"/>
      </w:pPr>
      <w:r>
        <w:rPr>
          <w:noProof/>
          <w:lang w:val="sv-SE" w:eastAsia="sv-SE"/>
        </w:rPr>
        <mc:AlternateContent>
          <mc:Choice Requires="wps">
            <w:drawing>
              <wp:anchor distT="0" distB="0" distL="114300" distR="114300" simplePos="0" relativeHeight="251850752" behindDoc="0" locked="0" layoutInCell="1" allowOverlap="1" wp14:anchorId="64337D46" wp14:editId="7084CBA0">
                <wp:simplePos x="0" y="0"/>
                <wp:positionH relativeFrom="column">
                  <wp:posOffset>-972732</wp:posOffset>
                </wp:positionH>
                <wp:positionV relativeFrom="paragraph">
                  <wp:posOffset>262496</wp:posOffset>
                </wp:positionV>
                <wp:extent cx="2036050" cy="131"/>
                <wp:effectExtent l="12700" t="12700" r="34290" b="25400"/>
                <wp:wrapNone/>
                <wp:docPr id="12" name="Straight Connector 4"/>
                <wp:cNvGraphicFramePr/>
                <a:graphic xmlns:a="http://schemas.openxmlformats.org/drawingml/2006/main">
                  <a:graphicData uri="http://schemas.microsoft.com/office/word/2010/wordprocessingShape">
                    <wps:wsp>
                      <wps:cNvCnPr/>
                      <wps:spPr>
                        <a:xfrm flipH="1" flipV="1">
                          <a:off x="0" y="0"/>
                          <a:ext cx="2036050" cy="131"/>
                        </a:xfrm>
                        <a:prstGeom prst="line">
                          <a:avLst/>
                        </a:prstGeom>
                        <a:ln w="31750" cap="rnd" cmpd="sng">
                          <a:solidFill>
                            <a:schemeClr val="bg1"/>
                          </a:solidFill>
                          <a:round/>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E1519" id="Straight Connector 4" o:spid="_x0000_s1026" style="position:absolute;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6pt,20.65pt" to="83.7pt,2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" strokecolor="white [3212]" strokeweight="2.5pt">
                <v:stroke endcap="round"/>
              </v:line>
            </w:pict>
          </mc:Fallback>
        </mc:AlternateContent>
      </w:r>
    </w:p>
    <w:p w14:paraId="3907F36E" w14:textId="788EC65C" w:rsidR="00DB0DDC" w:rsidRPr="00DB0DDC" w:rsidRDefault="00413029" w:rsidP="00CC6F40">
      <w:pPr>
        <w:jc w:val="center"/>
      </w:pPr>
      <w:r w:rsidRPr="002D556A">
        <w:rPr>
          <w:rFonts w:ascii="Lato Light" w:hAnsi="Lato Light"/>
          <w:noProof/>
          <w:lang w:val="sv-SE" w:eastAsia="sv-SE"/>
        </w:rPr>
        <mc:AlternateContent>
          <mc:Choice Requires="wps">
            <w:drawing>
              <wp:anchor distT="0" distB="0" distL="114300" distR="114300" simplePos="0" relativeHeight="252062720" behindDoc="0" locked="0" layoutInCell="1" allowOverlap="1" wp14:anchorId="18FC7C08" wp14:editId="46D77DD3">
                <wp:simplePos x="0" y="0"/>
                <wp:positionH relativeFrom="column">
                  <wp:posOffset>1374775</wp:posOffset>
                </wp:positionH>
                <wp:positionV relativeFrom="paragraph">
                  <wp:posOffset>86995</wp:posOffset>
                </wp:positionV>
                <wp:extent cx="4678680" cy="7689850"/>
                <wp:effectExtent l="0" t="0" r="0" b="0"/>
                <wp:wrapNone/>
                <wp:docPr id="54" name="TextBox 53"/>
                <wp:cNvGraphicFramePr/>
                <a:graphic xmlns:a="http://schemas.openxmlformats.org/drawingml/2006/main">
                  <a:graphicData uri="http://schemas.microsoft.com/office/word/2010/wordprocessingShape">
                    <wps:wsp>
                      <wps:cNvSpPr txBox="1"/>
                      <wps:spPr bwMode="auto">
                        <a:xfrm>
                          <a:off x="0" y="0"/>
                          <a:ext cx="4678680" cy="7689850"/>
                        </a:xfrm>
                        <a:prstGeom prst="rect">
                          <a:avLst/>
                        </a:prstGeom>
                        <a:noFill/>
                      </wps:spPr>
                      <wps:txbx>
                        <w:txbxContent>
                          <w:p w14:paraId="26FD1951" w14:textId="28483717" w:rsidR="00835B39" w:rsidRP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r w:rsidRPr="00835B39">
                              <w:rPr>
                                <w:rFonts w:ascii="Lato Light" w:eastAsia="MS PGothic" w:hAnsi="Lato Light" w:cs="Open Sans Light"/>
                                <w:color w:val="000000" w:themeColor="text1"/>
                                <w:kern w:val="24"/>
                                <w:lang w:val="sv-SE"/>
                              </w:rPr>
                              <w:t xml:space="preserve">Att motverka penningtvätt och annan finansiell brottslighet är för mig en fråga om samhällsansvar, tillit och framtidstro. Därför söker jag nu rollen som AML-utredare </w:t>
                            </w:r>
                            <w:r w:rsidR="00413029">
                              <w:rPr>
                                <w:rFonts w:ascii="Lato Light" w:eastAsia="MS PGothic" w:hAnsi="Lato Light" w:cs="Open Sans Light"/>
                                <w:color w:val="000000" w:themeColor="text1"/>
                                <w:kern w:val="24"/>
                                <w:lang w:val="sv-SE"/>
                              </w:rPr>
                              <w:t>och att få bli en del av ert team inom Financial Crime Prevention</w:t>
                            </w:r>
                            <w:r>
                              <w:rPr>
                                <w:rFonts w:ascii="Lato Light" w:eastAsia="MS PGothic" w:hAnsi="Lato Light" w:cs="Open Sans Light"/>
                                <w:color w:val="000000" w:themeColor="text1"/>
                                <w:kern w:val="24"/>
                                <w:lang w:val="sv-SE"/>
                              </w:rPr>
                              <w:t>,</w:t>
                            </w:r>
                            <w:r w:rsidRPr="00835B39">
                              <w:rPr>
                                <w:rFonts w:ascii="Lato Light" w:eastAsia="MS PGothic" w:hAnsi="Lato Light" w:cs="Open Sans Light"/>
                                <w:color w:val="000000" w:themeColor="text1"/>
                                <w:kern w:val="24"/>
                                <w:lang w:val="sv-SE"/>
                              </w:rPr>
                              <w:t xml:space="preserve"> ett uppdrag jag känner både starkt engagemang för och har rätt bakgrund att axla.</w:t>
                            </w:r>
                          </w:p>
                          <w:p w14:paraId="546FE4B8" w14:textId="77777777" w:rsid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p>
                          <w:p w14:paraId="56C0FFCB" w14:textId="42958180" w:rsidR="00835B39" w:rsidRP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r w:rsidRPr="00835B39">
                              <w:rPr>
                                <w:rFonts w:ascii="Lato Light" w:eastAsia="MS PGothic" w:hAnsi="Lato Light" w:cs="Open Sans Light"/>
                                <w:color w:val="000000" w:themeColor="text1"/>
                                <w:kern w:val="24"/>
                                <w:lang w:val="sv-SE"/>
                              </w:rPr>
                              <w:t>Jag har en akademisk grund i både juridik och ekonomi, med specialisering inom anti-korruption och finans. Under mitt examensarbete analyserade jag mönster av resultatmanipulation i börsbolag</w:t>
                            </w:r>
                            <w:r>
                              <w:rPr>
                                <w:rFonts w:ascii="Lato Light" w:eastAsia="MS PGothic" w:hAnsi="Lato Light" w:cs="Open Sans Light"/>
                                <w:color w:val="000000" w:themeColor="text1"/>
                                <w:kern w:val="24"/>
                                <w:lang w:val="sv-SE"/>
                              </w:rPr>
                              <w:t>,</w:t>
                            </w:r>
                            <w:r w:rsidRPr="00835B39">
                              <w:rPr>
                                <w:rFonts w:ascii="Lato Light" w:eastAsia="MS PGothic" w:hAnsi="Lato Light" w:cs="Open Sans Light"/>
                                <w:color w:val="000000" w:themeColor="text1"/>
                                <w:kern w:val="24"/>
                                <w:lang w:val="sv-SE"/>
                              </w:rPr>
                              <w:t xml:space="preserve"> ett projekt som tränade min förmåga att identifiera avvikelser i komplex finansiell data. Tidigare arbetade jag på Advokatfirman Vinge, där jag hanterade KYC-uppgifter och klientinformation i prioriterade ärenden</w:t>
                            </w:r>
                            <w:r>
                              <w:rPr>
                                <w:rFonts w:ascii="Lato Light" w:eastAsia="MS PGothic" w:hAnsi="Lato Light" w:cs="Open Sans Light"/>
                                <w:color w:val="000000" w:themeColor="text1"/>
                                <w:kern w:val="24"/>
                                <w:lang w:val="sv-SE"/>
                              </w:rPr>
                              <w:t xml:space="preserve">, </w:t>
                            </w:r>
                            <w:r w:rsidRPr="00835B39">
                              <w:rPr>
                                <w:rFonts w:ascii="Lato Light" w:eastAsia="MS PGothic" w:hAnsi="Lato Light" w:cs="Open Sans Light"/>
                                <w:color w:val="000000" w:themeColor="text1"/>
                                <w:kern w:val="24"/>
                                <w:lang w:val="sv-SE"/>
                              </w:rPr>
                              <w:t>ett arbete som krävde strukturell skärpa, sekretess och fingertoppskänsla i varje detalj.</w:t>
                            </w:r>
                          </w:p>
                          <w:p w14:paraId="5AF3D332" w14:textId="77777777" w:rsid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p>
                          <w:p w14:paraId="4521FC41" w14:textId="1331C1A0" w:rsidR="00835B39" w:rsidRP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r w:rsidRPr="00835B39">
                              <w:rPr>
                                <w:rFonts w:ascii="Lato Light" w:eastAsia="MS PGothic" w:hAnsi="Lato Light" w:cs="Open Sans Light"/>
                                <w:color w:val="000000" w:themeColor="text1"/>
                                <w:kern w:val="24"/>
                                <w:lang w:val="sv-SE"/>
                              </w:rPr>
                              <w:t>Min praktiska erfarenhet spänner också över kundnära miljöer. Som Pub Officer i Australien ansvarade jag för servering, regelövervakning och helhetsintryck. Det var en intensiv och formande roll där jag utvecklade stresstålighet, självständigt ansvarstagande och serviceförmåga</w:t>
                            </w:r>
                            <w:r>
                              <w:rPr>
                                <w:rFonts w:ascii="Lato Light" w:eastAsia="MS PGothic" w:hAnsi="Lato Light" w:cs="Open Sans Light"/>
                                <w:color w:val="000000" w:themeColor="text1"/>
                                <w:kern w:val="24"/>
                                <w:lang w:val="sv-SE"/>
                              </w:rPr>
                              <w:t>. E</w:t>
                            </w:r>
                            <w:r w:rsidRPr="00835B39">
                              <w:rPr>
                                <w:rFonts w:ascii="Lato Light" w:eastAsia="MS PGothic" w:hAnsi="Lato Light" w:cs="Open Sans Light"/>
                                <w:color w:val="000000" w:themeColor="text1"/>
                                <w:kern w:val="24"/>
                                <w:lang w:val="sv-SE"/>
                              </w:rPr>
                              <w:t>genskaper jag ser som direkt relevanta för AML-arbete.</w:t>
                            </w:r>
                          </w:p>
                          <w:p w14:paraId="6A8A9153" w14:textId="77777777" w:rsid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p>
                          <w:p w14:paraId="43D72241" w14:textId="123DDE6C" w:rsidR="00835B39" w:rsidRP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r w:rsidRPr="00835B39">
                              <w:rPr>
                                <w:rFonts w:ascii="Lato Light" w:eastAsia="MS PGothic" w:hAnsi="Lato Light" w:cs="Open Sans Light"/>
                                <w:color w:val="000000" w:themeColor="text1"/>
                                <w:kern w:val="24"/>
                                <w:lang w:val="sv-SE"/>
                              </w:rPr>
                              <w:t>Jag har bott, studerat och arbetat i engelskspråkiga länder i över fyra år, vilket har utvecklat min språkliga säkerhet och kulturella lyhördhet. Under juridikstudier i Australien fördjupade jag mig i Transnational Anti-Corruption Laws, Cyber Law och Artificial Intelligence and the Law, och 2025 genomförde jag AML-utbildning för ekonomer via FAR.</w:t>
                            </w:r>
                          </w:p>
                          <w:p w14:paraId="29A3F6C0" w14:textId="77777777" w:rsid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p>
                          <w:p w14:paraId="2F49ECE2" w14:textId="64AD600B" w:rsidR="00835B39" w:rsidRP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r w:rsidRPr="00835B39">
                              <w:rPr>
                                <w:rFonts w:ascii="Lato Light" w:eastAsia="MS PGothic" w:hAnsi="Lato Light" w:cs="Open Sans Light"/>
                                <w:color w:val="000000" w:themeColor="text1"/>
                                <w:kern w:val="24"/>
                                <w:lang w:val="sv-SE"/>
                              </w:rPr>
                              <w:t xml:space="preserve">Som person är jag analytisk, noggrann och ansvarstagande. Jag trivs både i självständiga utredningar och i nära samarbete med kollegor. </w:t>
                            </w:r>
                            <w:r w:rsidR="00413029" w:rsidRPr="00413029">
                              <w:rPr>
                                <w:rFonts w:ascii="Lato Light" w:eastAsia="MS PGothic" w:hAnsi="Lato Light" w:cs="Open Sans Light"/>
                                <w:color w:val="000000" w:themeColor="text1"/>
                                <w:kern w:val="24"/>
                              </w:rPr>
                              <w:t>Jag söker nu ett sammanhang där jag kan växa långsiktigt, och Handelsbankens decentraliserade arbetssätt, starka värdegrund och fokus på tillitsfulla kundrelationer tilltalar mig på djupet. Det som särskilt inspirerar mig är bankens samhällsansvar och ambition att vara en kraft för det goda</w:t>
                            </w:r>
                            <w:r w:rsidR="00413029">
                              <w:rPr>
                                <w:rFonts w:ascii="Lato Light" w:eastAsia="MS PGothic" w:hAnsi="Lato Light" w:cs="Open Sans Light"/>
                                <w:color w:val="000000" w:themeColor="text1"/>
                                <w:kern w:val="24"/>
                              </w:rPr>
                              <w:t>,</w:t>
                            </w:r>
                            <w:r w:rsidR="00413029" w:rsidRPr="00413029">
                              <w:rPr>
                                <w:rFonts w:ascii="Lato Light" w:eastAsia="MS PGothic" w:hAnsi="Lato Light" w:cs="Open Sans Light"/>
                                <w:color w:val="000000" w:themeColor="text1"/>
                                <w:kern w:val="24"/>
                              </w:rPr>
                              <w:t xml:space="preserve"> något jag själv drivs av. Att få bidra till att skydda både banken och samhället från finansiell brottslighet, och samtidigt vara del av ett värderingsstyrt team, skulle för mig inte bara vara ett karriärsteg</w:t>
                            </w:r>
                            <w:r w:rsidR="00413029">
                              <w:rPr>
                                <w:rFonts w:ascii="Lato Light" w:eastAsia="MS PGothic" w:hAnsi="Lato Light" w:cs="Open Sans Light"/>
                                <w:color w:val="000000" w:themeColor="text1"/>
                                <w:kern w:val="24"/>
                              </w:rPr>
                              <w:t>,</w:t>
                            </w:r>
                            <w:r w:rsidR="00413029" w:rsidRPr="00413029">
                              <w:rPr>
                                <w:rFonts w:ascii="Lato Light" w:eastAsia="MS PGothic" w:hAnsi="Lato Light" w:cs="Open Sans Light"/>
                                <w:color w:val="000000" w:themeColor="text1"/>
                                <w:kern w:val="24"/>
                              </w:rPr>
                              <w:t xml:space="preserve"> det skulle vara ett meningsfullt uppdrag jag helhjärtat brinner för.</w:t>
                            </w:r>
                          </w:p>
                          <w:p w14:paraId="2A9862BE" w14:textId="77777777" w:rsid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p>
                          <w:p w14:paraId="6DB2C41C" w14:textId="028B0701" w:rsidR="00396FDD" w:rsidRP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r w:rsidRPr="00835B39">
                              <w:rPr>
                                <w:rFonts w:ascii="Lato Light" w:eastAsia="MS PGothic" w:hAnsi="Lato Light" w:cs="Open Sans Light"/>
                                <w:color w:val="000000" w:themeColor="text1"/>
                                <w:kern w:val="24"/>
                                <w:lang w:val="sv-SE"/>
                              </w:rPr>
                              <w:t>Tack för att ni tagit er tid att läsa min ansökan. Jag ser mycket fram emot möjligheten att få bli en del av ert team och bidra med både kunskap, driv och ett stort engagemang.</w:t>
                            </w:r>
                          </w:p>
                          <w:p w14:paraId="6D4A624F" w14:textId="11FB387D" w:rsidR="00F51DF4" w:rsidRPr="00C86313" w:rsidRDefault="00F51DF4" w:rsidP="00F51DF4">
                            <w:pPr>
                              <w:pStyle w:val="Normalwebb"/>
                              <w:textAlignment w:val="baseline"/>
                              <w:rPr>
                                <w:rFonts w:ascii="Open Sans Light" w:eastAsia="Times New Roman" w:hAnsi="Open Sans Light" w:cs="Open Sans Light"/>
                                <w:sz w:val="18"/>
                                <w:szCs w:val="18"/>
                                <w:lang w:val="sv-SE" w:eastAsia="sv-SE"/>
                              </w:rPr>
                            </w:pPr>
                            <w:r w:rsidRPr="00C72BE6">
                              <w:rPr>
                                <w:rFonts w:ascii="Montserrat-Regular" w:eastAsia="MS PGothic" w:hAnsi="Montserrat-Regular" w:cs="Josefin Sans"/>
                                <w:caps/>
                                <w:color w:val="595959" w:themeColor="text1" w:themeTint="A6"/>
                                <w:spacing w:val="80"/>
                                <w:kern w:val="24"/>
                                <w:sz w:val="18"/>
                                <w:szCs w:val="18"/>
                                <w:lang w:val="sv-SE"/>
                              </w:rPr>
                              <w:t>Vänliga hälsningar,</w:t>
                            </w:r>
                          </w:p>
                          <w:p w14:paraId="59AA5121" w14:textId="3D3FDC80" w:rsidR="00F51DF4" w:rsidRPr="00C72BE6" w:rsidRDefault="00F51DF4" w:rsidP="00F51DF4">
                            <w:pPr>
                              <w:pStyle w:val="Normalwebb"/>
                              <w:spacing w:before="0" w:beforeAutospacing="0" w:after="0" w:afterAutospacing="0"/>
                              <w:textAlignment w:val="baseline"/>
                              <w:rPr>
                                <w:rFonts w:ascii="Montserrat-Regular" w:eastAsia="MS PGothic" w:hAnsi="Montserrat-Regular" w:cs="Josefin Sans"/>
                                <w:caps/>
                                <w:color w:val="595959" w:themeColor="text1" w:themeTint="A6"/>
                                <w:spacing w:val="80"/>
                                <w:kern w:val="24"/>
                                <w:sz w:val="18"/>
                                <w:szCs w:val="18"/>
                                <w:lang w:val="sv-SE"/>
                              </w:rPr>
                            </w:pPr>
                            <w:r>
                              <w:rPr>
                                <w:rFonts w:ascii="Montserrat-Regular" w:eastAsia="MS PGothic" w:hAnsi="Montserrat-Regular" w:cs="Josefin Sans"/>
                                <w:caps/>
                                <w:color w:val="595959" w:themeColor="text1" w:themeTint="A6"/>
                                <w:spacing w:val="80"/>
                                <w:kern w:val="24"/>
                                <w:sz w:val="18"/>
                                <w:szCs w:val="18"/>
                                <w:lang w:val="sv-SE"/>
                              </w:rPr>
                              <w:t>CHARLOTTA RYGART</w:t>
                            </w:r>
                          </w:p>
                          <w:p w14:paraId="75F7567F" w14:textId="77777777" w:rsidR="00F51DF4" w:rsidRPr="005557A8" w:rsidRDefault="00F51DF4" w:rsidP="00F51DF4">
                            <w:pPr>
                              <w:pStyle w:val="Normalwebb"/>
                              <w:spacing w:before="0" w:beforeAutospacing="0" w:after="0" w:afterAutospacing="0" w:line="312" w:lineRule="auto"/>
                              <w:ind w:left="720"/>
                              <w:jc w:val="both"/>
                              <w:textAlignment w:val="baseline"/>
                              <w:rPr>
                                <w:rFonts w:ascii="Lato Light" w:eastAsia="MS PGothic" w:hAnsi="Lato Light" w:cs="Open Sans Light"/>
                                <w:color w:val="000000" w:themeColor="text1"/>
                                <w:kern w:val="24"/>
                                <w:sz w:val="19"/>
                                <w:szCs w:val="19"/>
                              </w:rPr>
                            </w:pPr>
                          </w:p>
                        </w:txbxContent>
                      </wps:txbx>
                      <wps:bodyPr wrap="square" lIns="100145" tIns="50073" rIns="100145" bIns="50073">
                        <a:noAutofit/>
                      </wps:bodyPr>
                    </wps:wsp>
                  </a:graphicData>
                </a:graphic>
                <wp14:sizeRelH relativeFrom="margin">
                  <wp14:pctWidth>0</wp14:pctWidth>
                </wp14:sizeRelH>
                <wp14:sizeRelV relativeFrom="margin">
                  <wp14:pctHeight>0</wp14:pctHeight>
                </wp14:sizeRelV>
              </wp:anchor>
            </w:drawing>
          </mc:Choice>
          <mc:Fallback>
            <w:pict>
              <v:shape w14:anchorId="18FC7C08" id="TextBox 53" o:spid="_x0000_s1033" type="#_x0000_t202" style="position:absolute;left:0;text-align:left;margin-left:108.25pt;margin-top:6.85pt;width:368.4pt;height:605.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" filled="f" stroked="f">
                <v:textbox inset="2.78181mm,1.39092mm,2.78181mm,1.39092mm">
                  <w:txbxContent>
                    <w:p w14:paraId="26FD1951" w14:textId="28483717" w:rsidR="00835B39" w:rsidRP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r w:rsidRPr="00835B39">
                        <w:rPr>
                          <w:rFonts w:ascii="Lato Light" w:eastAsia="MS PGothic" w:hAnsi="Lato Light" w:cs="Open Sans Light"/>
                          <w:color w:val="000000" w:themeColor="text1"/>
                          <w:kern w:val="24"/>
                          <w:lang w:val="sv-SE"/>
                        </w:rPr>
                        <w:t xml:space="preserve">Att motverka penningtvätt och annan finansiell brottslighet är för mig en fråga om samhällsansvar, tillit och framtidstro. Därför söker jag nu rollen som AML-utredare </w:t>
                      </w:r>
                      <w:r w:rsidR="00413029">
                        <w:rPr>
                          <w:rFonts w:ascii="Lato Light" w:eastAsia="MS PGothic" w:hAnsi="Lato Light" w:cs="Open Sans Light"/>
                          <w:color w:val="000000" w:themeColor="text1"/>
                          <w:kern w:val="24"/>
                          <w:lang w:val="sv-SE"/>
                        </w:rPr>
                        <w:t xml:space="preserve">och att få bli en del av ert team inom </w:t>
                      </w:r>
                      <w:proofErr w:type="spellStart"/>
                      <w:r w:rsidR="00413029">
                        <w:rPr>
                          <w:rFonts w:ascii="Lato Light" w:eastAsia="MS PGothic" w:hAnsi="Lato Light" w:cs="Open Sans Light"/>
                          <w:color w:val="000000" w:themeColor="text1"/>
                          <w:kern w:val="24"/>
                          <w:lang w:val="sv-SE"/>
                        </w:rPr>
                        <w:t>Financial</w:t>
                      </w:r>
                      <w:proofErr w:type="spellEnd"/>
                      <w:r w:rsidR="00413029">
                        <w:rPr>
                          <w:rFonts w:ascii="Lato Light" w:eastAsia="MS PGothic" w:hAnsi="Lato Light" w:cs="Open Sans Light"/>
                          <w:color w:val="000000" w:themeColor="text1"/>
                          <w:kern w:val="24"/>
                          <w:lang w:val="sv-SE"/>
                        </w:rPr>
                        <w:t xml:space="preserve"> </w:t>
                      </w:r>
                      <w:proofErr w:type="spellStart"/>
                      <w:r w:rsidR="00413029">
                        <w:rPr>
                          <w:rFonts w:ascii="Lato Light" w:eastAsia="MS PGothic" w:hAnsi="Lato Light" w:cs="Open Sans Light"/>
                          <w:color w:val="000000" w:themeColor="text1"/>
                          <w:kern w:val="24"/>
                          <w:lang w:val="sv-SE"/>
                        </w:rPr>
                        <w:t>Crime</w:t>
                      </w:r>
                      <w:proofErr w:type="spellEnd"/>
                      <w:r w:rsidR="00413029">
                        <w:rPr>
                          <w:rFonts w:ascii="Lato Light" w:eastAsia="MS PGothic" w:hAnsi="Lato Light" w:cs="Open Sans Light"/>
                          <w:color w:val="000000" w:themeColor="text1"/>
                          <w:kern w:val="24"/>
                          <w:lang w:val="sv-SE"/>
                        </w:rPr>
                        <w:t xml:space="preserve"> Prevention</w:t>
                      </w:r>
                      <w:r>
                        <w:rPr>
                          <w:rFonts w:ascii="Lato Light" w:eastAsia="MS PGothic" w:hAnsi="Lato Light" w:cs="Open Sans Light"/>
                          <w:color w:val="000000" w:themeColor="text1"/>
                          <w:kern w:val="24"/>
                          <w:lang w:val="sv-SE"/>
                        </w:rPr>
                        <w:t>,</w:t>
                      </w:r>
                      <w:r w:rsidRPr="00835B39">
                        <w:rPr>
                          <w:rFonts w:ascii="Lato Light" w:eastAsia="MS PGothic" w:hAnsi="Lato Light" w:cs="Open Sans Light"/>
                          <w:color w:val="000000" w:themeColor="text1"/>
                          <w:kern w:val="24"/>
                          <w:lang w:val="sv-SE"/>
                        </w:rPr>
                        <w:t xml:space="preserve"> ett uppdrag jag känner både starkt engagemang för och har rätt bakgrund att axla.</w:t>
                      </w:r>
                    </w:p>
                    <w:p w14:paraId="546FE4B8" w14:textId="77777777" w:rsid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p>
                    <w:p w14:paraId="56C0FFCB" w14:textId="42958180" w:rsidR="00835B39" w:rsidRP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r w:rsidRPr="00835B39">
                        <w:rPr>
                          <w:rFonts w:ascii="Lato Light" w:eastAsia="MS PGothic" w:hAnsi="Lato Light" w:cs="Open Sans Light"/>
                          <w:color w:val="000000" w:themeColor="text1"/>
                          <w:kern w:val="24"/>
                          <w:lang w:val="sv-SE"/>
                        </w:rPr>
                        <w:t>Jag har en akademisk grund i både juridik och ekonomi, med specialisering inom anti-korruption och finans. Under mitt examensarbete analyserade jag mönster av resultatmanipulation i börsbolag</w:t>
                      </w:r>
                      <w:r>
                        <w:rPr>
                          <w:rFonts w:ascii="Lato Light" w:eastAsia="MS PGothic" w:hAnsi="Lato Light" w:cs="Open Sans Light"/>
                          <w:color w:val="000000" w:themeColor="text1"/>
                          <w:kern w:val="24"/>
                          <w:lang w:val="sv-SE"/>
                        </w:rPr>
                        <w:t>,</w:t>
                      </w:r>
                      <w:r w:rsidRPr="00835B39">
                        <w:rPr>
                          <w:rFonts w:ascii="Lato Light" w:eastAsia="MS PGothic" w:hAnsi="Lato Light" w:cs="Open Sans Light"/>
                          <w:color w:val="000000" w:themeColor="text1"/>
                          <w:kern w:val="24"/>
                          <w:lang w:val="sv-SE"/>
                        </w:rPr>
                        <w:t xml:space="preserve"> ett projekt som tränade min förmåga att identifiera avvikelser i </w:t>
                      </w:r>
                      <w:proofErr w:type="gramStart"/>
                      <w:r w:rsidRPr="00835B39">
                        <w:rPr>
                          <w:rFonts w:ascii="Lato Light" w:eastAsia="MS PGothic" w:hAnsi="Lato Light" w:cs="Open Sans Light"/>
                          <w:color w:val="000000" w:themeColor="text1"/>
                          <w:kern w:val="24"/>
                          <w:lang w:val="sv-SE"/>
                        </w:rPr>
                        <w:t>komplex finansiell data</w:t>
                      </w:r>
                      <w:proofErr w:type="gramEnd"/>
                      <w:r w:rsidRPr="00835B39">
                        <w:rPr>
                          <w:rFonts w:ascii="Lato Light" w:eastAsia="MS PGothic" w:hAnsi="Lato Light" w:cs="Open Sans Light"/>
                          <w:color w:val="000000" w:themeColor="text1"/>
                          <w:kern w:val="24"/>
                          <w:lang w:val="sv-SE"/>
                        </w:rPr>
                        <w:t xml:space="preserve">. Tidigare arbetade jag på Advokatfirman Vinge, där jag hanterade </w:t>
                      </w:r>
                      <w:proofErr w:type="spellStart"/>
                      <w:r w:rsidRPr="00835B39">
                        <w:rPr>
                          <w:rFonts w:ascii="Lato Light" w:eastAsia="MS PGothic" w:hAnsi="Lato Light" w:cs="Open Sans Light"/>
                          <w:color w:val="000000" w:themeColor="text1"/>
                          <w:kern w:val="24"/>
                          <w:lang w:val="sv-SE"/>
                        </w:rPr>
                        <w:t>KYC</w:t>
                      </w:r>
                      <w:proofErr w:type="spellEnd"/>
                      <w:r w:rsidRPr="00835B39">
                        <w:rPr>
                          <w:rFonts w:ascii="Lato Light" w:eastAsia="MS PGothic" w:hAnsi="Lato Light" w:cs="Open Sans Light"/>
                          <w:color w:val="000000" w:themeColor="text1"/>
                          <w:kern w:val="24"/>
                          <w:lang w:val="sv-SE"/>
                        </w:rPr>
                        <w:t>-uppgifter och klientinformation i prioriterade ärenden</w:t>
                      </w:r>
                      <w:r>
                        <w:rPr>
                          <w:rFonts w:ascii="Lato Light" w:eastAsia="MS PGothic" w:hAnsi="Lato Light" w:cs="Open Sans Light"/>
                          <w:color w:val="000000" w:themeColor="text1"/>
                          <w:kern w:val="24"/>
                          <w:lang w:val="sv-SE"/>
                        </w:rPr>
                        <w:t xml:space="preserve">, </w:t>
                      </w:r>
                      <w:r w:rsidRPr="00835B39">
                        <w:rPr>
                          <w:rFonts w:ascii="Lato Light" w:eastAsia="MS PGothic" w:hAnsi="Lato Light" w:cs="Open Sans Light"/>
                          <w:color w:val="000000" w:themeColor="text1"/>
                          <w:kern w:val="24"/>
                          <w:lang w:val="sv-SE"/>
                        </w:rPr>
                        <w:t>ett arbete som krävde strukturell skärpa, sekretess och fingertoppskänsla i varje detalj.</w:t>
                      </w:r>
                    </w:p>
                    <w:p w14:paraId="5AF3D332" w14:textId="77777777" w:rsid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p>
                    <w:p w14:paraId="4521FC41" w14:textId="1331C1A0" w:rsidR="00835B39" w:rsidRP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r w:rsidRPr="00835B39">
                        <w:rPr>
                          <w:rFonts w:ascii="Lato Light" w:eastAsia="MS PGothic" w:hAnsi="Lato Light" w:cs="Open Sans Light"/>
                          <w:color w:val="000000" w:themeColor="text1"/>
                          <w:kern w:val="24"/>
                          <w:lang w:val="sv-SE"/>
                        </w:rPr>
                        <w:t>Min praktiska erfarenhet spänner också över kundnära miljöer. Som Pub Officer i Australien ansvarade jag för servering, regelövervakning och helhetsintryck. Det var en intensiv och formande roll där jag utvecklade stresstålighet, självständigt ansvarstagande och serviceförmåga</w:t>
                      </w:r>
                      <w:r>
                        <w:rPr>
                          <w:rFonts w:ascii="Lato Light" w:eastAsia="MS PGothic" w:hAnsi="Lato Light" w:cs="Open Sans Light"/>
                          <w:color w:val="000000" w:themeColor="text1"/>
                          <w:kern w:val="24"/>
                          <w:lang w:val="sv-SE"/>
                        </w:rPr>
                        <w:t>. E</w:t>
                      </w:r>
                      <w:r w:rsidRPr="00835B39">
                        <w:rPr>
                          <w:rFonts w:ascii="Lato Light" w:eastAsia="MS PGothic" w:hAnsi="Lato Light" w:cs="Open Sans Light"/>
                          <w:color w:val="000000" w:themeColor="text1"/>
                          <w:kern w:val="24"/>
                          <w:lang w:val="sv-SE"/>
                        </w:rPr>
                        <w:t>genskaper jag ser som direkt relevanta för AML-arbete.</w:t>
                      </w:r>
                    </w:p>
                    <w:p w14:paraId="6A8A9153" w14:textId="77777777" w:rsid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p>
                    <w:p w14:paraId="43D72241" w14:textId="123DDE6C" w:rsidR="00835B39" w:rsidRP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r w:rsidRPr="00835B39">
                        <w:rPr>
                          <w:rFonts w:ascii="Lato Light" w:eastAsia="MS PGothic" w:hAnsi="Lato Light" w:cs="Open Sans Light"/>
                          <w:color w:val="000000" w:themeColor="text1"/>
                          <w:kern w:val="24"/>
                          <w:lang w:val="sv-SE"/>
                        </w:rPr>
                        <w:t>Jag har bott, studerat och arbetat i engelskspråkiga länder i över fyra år, vilket har utvecklat min språkliga säkerhet och kulturella lyhördhet. Under juridikstudier i Australien fördjupade jag mig i Transnational Anti-</w:t>
                      </w:r>
                      <w:proofErr w:type="spellStart"/>
                      <w:r w:rsidRPr="00835B39">
                        <w:rPr>
                          <w:rFonts w:ascii="Lato Light" w:eastAsia="MS PGothic" w:hAnsi="Lato Light" w:cs="Open Sans Light"/>
                          <w:color w:val="000000" w:themeColor="text1"/>
                          <w:kern w:val="24"/>
                          <w:lang w:val="sv-SE"/>
                        </w:rPr>
                        <w:t>Corruption</w:t>
                      </w:r>
                      <w:proofErr w:type="spellEnd"/>
                      <w:r w:rsidRPr="00835B39">
                        <w:rPr>
                          <w:rFonts w:ascii="Lato Light" w:eastAsia="MS PGothic" w:hAnsi="Lato Light" w:cs="Open Sans Light"/>
                          <w:color w:val="000000" w:themeColor="text1"/>
                          <w:kern w:val="24"/>
                          <w:lang w:val="sv-SE"/>
                        </w:rPr>
                        <w:t xml:space="preserve"> </w:t>
                      </w:r>
                      <w:proofErr w:type="spellStart"/>
                      <w:r w:rsidRPr="00835B39">
                        <w:rPr>
                          <w:rFonts w:ascii="Lato Light" w:eastAsia="MS PGothic" w:hAnsi="Lato Light" w:cs="Open Sans Light"/>
                          <w:color w:val="000000" w:themeColor="text1"/>
                          <w:kern w:val="24"/>
                          <w:lang w:val="sv-SE"/>
                        </w:rPr>
                        <w:t>Laws</w:t>
                      </w:r>
                      <w:proofErr w:type="spellEnd"/>
                      <w:r w:rsidRPr="00835B39">
                        <w:rPr>
                          <w:rFonts w:ascii="Lato Light" w:eastAsia="MS PGothic" w:hAnsi="Lato Light" w:cs="Open Sans Light"/>
                          <w:color w:val="000000" w:themeColor="text1"/>
                          <w:kern w:val="24"/>
                          <w:lang w:val="sv-SE"/>
                        </w:rPr>
                        <w:t xml:space="preserve">, Cyber </w:t>
                      </w:r>
                      <w:proofErr w:type="spellStart"/>
                      <w:r w:rsidRPr="00835B39">
                        <w:rPr>
                          <w:rFonts w:ascii="Lato Light" w:eastAsia="MS PGothic" w:hAnsi="Lato Light" w:cs="Open Sans Light"/>
                          <w:color w:val="000000" w:themeColor="text1"/>
                          <w:kern w:val="24"/>
                          <w:lang w:val="sv-SE"/>
                        </w:rPr>
                        <w:t>Law</w:t>
                      </w:r>
                      <w:proofErr w:type="spellEnd"/>
                      <w:r w:rsidRPr="00835B39">
                        <w:rPr>
                          <w:rFonts w:ascii="Lato Light" w:eastAsia="MS PGothic" w:hAnsi="Lato Light" w:cs="Open Sans Light"/>
                          <w:color w:val="000000" w:themeColor="text1"/>
                          <w:kern w:val="24"/>
                          <w:lang w:val="sv-SE"/>
                        </w:rPr>
                        <w:t xml:space="preserve"> och </w:t>
                      </w:r>
                      <w:proofErr w:type="spellStart"/>
                      <w:r w:rsidRPr="00835B39">
                        <w:rPr>
                          <w:rFonts w:ascii="Lato Light" w:eastAsia="MS PGothic" w:hAnsi="Lato Light" w:cs="Open Sans Light"/>
                          <w:color w:val="000000" w:themeColor="text1"/>
                          <w:kern w:val="24"/>
                          <w:lang w:val="sv-SE"/>
                        </w:rPr>
                        <w:t>Artificial</w:t>
                      </w:r>
                      <w:proofErr w:type="spellEnd"/>
                      <w:r w:rsidRPr="00835B39">
                        <w:rPr>
                          <w:rFonts w:ascii="Lato Light" w:eastAsia="MS PGothic" w:hAnsi="Lato Light" w:cs="Open Sans Light"/>
                          <w:color w:val="000000" w:themeColor="text1"/>
                          <w:kern w:val="24"/>
                          <w:lang w:val="sv-SE"/>
                        </w:rPr>
                        <w:t xml:space="preserve"> </w:t>
                      </w:r>
                      <w:proofErr w:type="spellStart"/>
                      <w:r w:rsidRPr="00835B39">
                        <w:rPr>
                          <w:rFonts w:ascii="Lato Light" w:eastAsia="MS PGothic" w:hAnsi="Lato Light" w:cs="Open Sans Light"/>
                          <w:color w:val="000000" w:themeColor="text1"/>
                          <w:kern w:val="24"/>
                          <w:lang w:val="sv-SE"/>
                        </w:rPr>
                        <w:t>Intelligence</w:t>
                      </w:r>
                      <w:proofErr w:type="spellEnd"/>
                      <w:r w:rsidRPr="00835B39">
                        <w:rPr>
                          <w:rFonts w:ascii="Lato Light" w:eastAsia="MS PGothic" w:hAnsi="Lato Light" w:cs="Open Sans Light"/>
                          <w:color w:val="000000" w:themeColor="text1"/>
                          <w:kern w:val="24"/>
                          <w:lang w:val="sv-SE"/>
                        </w:rPr>
                        <w:t xml:space="preserve"> and the </w:t>
                      </w:r>
                      <w:proofErr w:type="spellStart"/>
                      <w:r w:rsidRPr="00835B39">
                        <w:rPr>
                          <w:rFonts w:ascii="Lato Light" w:eastAsia="MS PGothic" w:hAnsi="Lato Light" w:cs="Open Sans Light"/>
                          <w:color w:val="000000" w:themeColor="text1"/>
                          <w:kern w:val="24"/>
                          <w:lang w:val="sv-SE"/>
                        </w:rPr>
                        <w:t>Law</w:t>
                      </w:r>
                      <w:proofErr w:type="spellEnd"/>
                      <w:r w:rsidRPr="00835B39">
                        <w:rPr>
                          <w:rFonts w:ascii="Lato Light" w:eastAsia="MS PGothic" w:hAnsi="Lato Light" w:cs="Open Sans Light"/>
                          <w:color w:val="000000" w:themeColor="text1"/>
                          <w:kern w:val="24"/>
                          <w:lang w:val="sv-SE"/>
                        </w:rPr>
                        <w:t>, och 2025 genomförde jag AML-utbildning för ekonomer via FAR.</w:t>
                      </w:r>
                    </w:p>
                    <w:p w14:paraId="29A3F6C0" w14:textId="77777777" w:rsid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p>
                    <w:p w14:paraId="2F49ECE2" w14:textId="64AD600B" w:rsidR="00835B39" w:rsidRP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r w:rsidRPr="00835B39">
                        <w:rPr>
                          <w:rFonts w:ascii="Lato Light" w:eastAsia="MS PGothic" w:hAnsi="Lato Light" w:cs="Open Sans Light"/>
                          <w:color w:val="000000" w:themeColor="text1"/>
                          <w:kern w:val="24"/>
                          <w:lang w:val="sv-SE"/>
                        </w:rPr>
                        <w:t xml:space="preserve">Som person är jag analytisk, noggrann och ansvarstagande. Jag trivs både i självständiga utredningar och i nära samarbete med kollegor. </w:t>
                      </w:r>
                      <w:r w:rsidR="00413029" w:rsidRPr="00413029">
                        <w:rPr>
                          <w:rFonts w:ascii="Lato Light" w:eastAsia="MS PGothic" w:hAnsi="Lato Light" w:cs="Open Sans Light"/>
                          <w:color w:val="000000" w:themeColor="text1"/>
                          <w:kern w:val="24"/>
                        </w:rPr>
                        <w:t xml:space="preserve">Jag </w:t>
                      </w:r>
                      <w:proofErr w:type="spellStart"/>
                      <w:r w:rsidR="00413029" w:rsidRPr="00413029">
                        <w:rPr>
                          <w:rFonts w:ascii="Lato Light" w:eastAsia="MS PGothic" w:hAnsi="Lato Light" w:cs="Open Sans Light"/>
                          <w:color w:val="000000" w:themeColor="text1"/>
                          <w:kern w:val="24"/>
                        </w:rPr>
                        <w:t>söker</w:t>
                      </w:r>
                      <w:proofErr w:type="spellEnd"/>
                      <w:r w:rsidR="00413029" w:rsidRPr="00413029">
                        <w:rPr>
                          <w:rFonts w:ascii="Lato Light" w:eastAsia="MS PGothic" w:hAnsi="Lato Light" w:cs="Open Sans Light"/>
                          <w:color w:val="000000" w:themeColor="text1"/>
                          <w:kern w:val="24"/>
                        </w:rPr>
                        <w:t xml:space="preserve"> nu </w:t>
                      </w:r>
                      <w:proofErr w:type="spellStart"/>
                      <w:r w:rsidR="00413029" w:rsidRPr="00413029">
                        <w:rPr>
                          <w:rFonts w:ascii="Lato Light" w:eastAsia="MS PGothic" w:hAnsi="Lato Light" w:cs="Open Sans Light"/>
                          <w:color w:val="000000" w:themeColor="text1"/>
                          <w:kern w:val="24"/>
                        </w:rPr>
                        <w:t>ett</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sammanhang</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där</w:t>
                      </w:r>
                      <w:proofErr w:type="spellEnd"/>
                      <w:r w:rsidR="00413029" w:rsidRPr="00413029">
                        <w:rPr>
                          <w:rFonts w:ascii="Lato Light" w:eastAsia="MS PGothic" w:hAnsi="Lato Light" w:cs="Open Sans Light"/>
                          <w:color w:val="000000" w:themeColor="text1"/>
                          <w:kern w:val="24"/>
                        </w:rPr>
                        <w:t xml:space="preserve"> jag </w:t>
                      </w:r>
                      <w:proofErr w:type="spellStart"/>
                      <w:r w:rsidR="00413029" w:rsidRPr="00413029">
                        <w:rPr>
                          <w:rFonts w:ascii="Lato Light" w:eastAsia="MS PGothic" w:hAnsi="Lato Light" w:cs="Open Sans Light"/>
                          <w:color w:val="000000" w:themeColor="text1"/>
                          <w:kern w:val="24"/>
                        </w:rPr>
                        <w:t>kan</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växa</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långsiktigt</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och</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Handelsbankens</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decentraliserade</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arbetssätt</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starka</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värdegrund</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och</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fokus</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på</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tillitsfulla</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kundrelationer</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tilltalar</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mig</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på</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djupet</w:t>
                      </w:r>
                      <w:proofErr w:type="spellEnd"/>
                      <w:r w:rsidR="00413029" w:rsidRPr="00413029">
                        <w:rPr>
                          <w:rFonts w:ascii="Lato Light" w:eastAsia="MS PGothic" w:hAnsi="Lato Light" w:cs="Open Sans Light"/>
                          <w:color w:val="000000" w:themeColor="text1"/>
                          <w:kern w:val="24"/>
                        </w:rPr>
                        <w:t xml:space="preserve">. Det </w:t>
                      </w:r>
                      <w:proofErr w:type="spellStart"/>
                      <w:r w:rsidR="00413029" w:rsidRPr="00413029">
                        <w:rPr>
                          <w:rFonts w:ascii="Lato Light" w:eastAsia="MS PGothic" w:hAnsi="Lato Light" w:cs="Open Sans Light"/>
                          <w:color w:val="000000" w:themeColor="text1"/>
                          <w:kern w:val="24"/>
                        </w:rPr>
                        <w:t>som</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särskilt</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inspirerar</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mig</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är</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bankens</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samhällsansvar</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och</w:t>
                      </w:r>
                      <w:proofErr w:type="spellEnd"/>
                      <w:r w:rsidR="00413029" w:rsidRPr="00413029">
                        <w:rPr>
                          <w:rFonts w:ascii="Lato Light" w:eastAsia="MS PGothic" w:hAnsi="Lato Light" w:cs="Open Sans Light"/>
                          <w:color w:val="000000" w:themeColor="text1"/>
                          <w:kern w:val="24"/>
                        </w:rPr>
                        <w:t xml:space="preserve"> ambition </w:t>
                      </w:r>
                      <w:proofErr w:type="spellStart"/>
                      <w:r w:rsidR="00413029" w:rsidRPr="00413029">
                        <w:rPr>
                          <w:rFonts w:ascii="Lato Light" w:eastAsia="MS PGothic" w:hAnsi="Lato Light" w:cs="Open Sans Light"/>
                          <w:color w:val="000000" w:themeColor="text1"/>
                          <w:kern w:val="24"/>
                        </w:rPr>
                        <w:t>att</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vara</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en</w:t>
                      </w:r>
                      <w:proofErr w:type="spellEnd"/>
                      <w:r w:rsidR="00413029" w:rsidRPr="00413029">
                        <w:rPr>
                          <w:rFonts w:ascii="Lato Light" w:eastAsia="MS PGothic" w:hAnsi="Lato Light" w:cs="Open Sans Light"/>
                          <w:color w:val="000000" w:themeColor="text1"/>
                          <w:kern w:val="24"/>
                        </w:rPr>
                        <w:t xml:space="preserve"> kraft för det </w:t>
                      </w:r>
                      <w:proofErr w:type="spellStart"/>
                      <w:r w:rsidR="00413029" w:rsidRPr="00413029">
                        <w:rPr>
                          <w:rFonts w:ascii="Lato Light" w:eastAsia="MS PGothic" w:hAnsi="Lato Light" w:cs="Open Sans Light"/>
                          <w:color w:val="000000" w:themeColor="text1"/>
                          <w:kern w:val="24"/>
                        </w:rPr>
                        <w:t>goda</w:t>
                      </w:r>
                      <w:proofErr w:type="spellEnd"/>
                      <w:r w:rsidR="00413029">
                        <w:rPr>
                          <w:rFonts w:ascii="Lato Light" w:eastAsia="MS PGothic" w:hAnsi="Lato Light" w:cs="Open Sans Light"/>
                          <w:color w:val="000000" w:themeColor="text1"/>
                          <w:kern w:val="24"/>
                        </w:rPr>
                        <w:t>,</w:t>
                      </w:r>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något</w:t>
                      </w:r>
                      <w:proofErr w:type="spellEnd"/>
                      <w:r w:rsidR="00413029" w:rsidRPr="00413029">
                        <w:rPr>
                          <w:rFonts w:ascii="Lato Light" w:eastAsia="MS PGothic" w:hAnsi="Lato Light" w:cs="Open Sans Light"/>
                          <w:color w:val="000000" w:themeColor="text1"/>
                          <w:kern w:val="24"/>
                        </w:rPr>
                        <w:t xml:space="preserve"> jag </w:t>
                      </w:r>
                      <w:proofErr w:type="spellStart"/>
                      <w:r w:rsidR="00413029" w:rsidRPr="00413029">
                        <w:rPr>
                          <w:rFonts w:ascii="Lato Light" w:eastAsia="MS PGothic" w:hAnsi="Lato Light" w:cs="Open Sans Light"/>
                          <w:color w:val="000000" w:themeColor="text1"/>
                          <w:kern w:val="24"/>
                        </w:rPr>
                        <w:t>själv</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drivs</w:t>
                      </w:r>
                      <w:proofErr w:type="spellEnd"/>
                      <w:r w:rsidR="00413029" w:rsidRPr="00413029">
                        <w:rPr>
                          <w:rFonts w:ascii="Lato Light" w:eastAsia="MS PGothic" w:hAnsi="Lato Light" w:cs="Open Sans Light"/>
                          <w:color w:val="000000" w:themeColor="text1"/>
                          <w:kern w:val="24"/>
                        </w:rPr>
                        <w:t xml:space="preserve"> av. </w:t>
                      </w:r>
                      <w:proofErr w:type="spellStart"/>
                      <w:r w:rsidR="00413029" w:rsidRPr="00413029">
                        <w:rPr>
                          <w:rFonts w:ascii="Lato Light" w:eastAsia="MS PGothic" w:hAnsi="Lato Light" w:cs="Open Sans Light"/>
                          <w:color w:val="000000" w:themeColor="text1"/>
                          <w:kern w:val="24"/>
                        </w:rPr>
                        <w:t>Att</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få</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bidra</w:t>
                      </w:r>
                      <w:proofErr w:type="spellEnd"/>
                      <w:r w:rsidR="00413029" w:rsidRPr="00413029">
                        <w:rPr>
                          <w:rFonts w:ascii="Lato Light" w:eastAsia="MS PGothic" w:hAnsi="Lato Light" w:cs="Open Sans Light"/>
                          <w:color w:val="000000" w:themeColor="text1"/>
                          <w:kern w:val="24"/>
                        </w:rPr>
                        <w:t xml:space="preserve"> till </w:t>
                      </w:r>
                      <w:proofErr w:type="spellStart"/>
                      <w:r w:rsidR="00413029" w:rsidRPr="00413029">
                        <w:rPr>
                          <w:rFonts w:ascii="Lato Light" w:eastAsia="MS PGothic" w:hAnsi="Lato Light" w:cs="Open Sans Light"/>
                          <w:color w:val="000000" w:themeColor="text1"/>
                          <w:kern w:val="24"/>
                        </w:rPr>
                        <w:t>att</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skydda</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både</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banken</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och</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samhället</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från</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finansiell</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brottslighet</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och</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samtidigt</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vara</w:t>
                      </w:r>
                      <w:proofErr w:type="spellEnd"/>
                      <w:r w:rsidR="00413029" w:rsidRPr="00413029">
                        <w:rPr>
                          <w:rFonts w:ascii="Lato Light" w:eastAsia="MS PGothic" w:hAnsi="Lato Light" w:cs="Open Sans Light"/>
                          <w:color w:val="000000" w:themeColor="text1"/>
                          <w:kern w:val="24"/>
                        </w:rPr>
                        <w:t xml:space="preserve"> del av </w:t>
                      </w:r>
                      <w:proofErr w:type="spellStart"/>
                      <w:r w:rsidR="00413029" w:rsidRPr="00413029">
                        <w:rPr>
                          <w:rFonts w:ascii="Lato Light" w:eastAsia="MS PGothic" w:hAnsi="Lato Light" w:cs="Open Sans Light"/>
                          <w:color w:val="000000" w:themeColor="text1"/>
                          <w:kern w:val="24"/>
                        </w:rPr>
                        <w:t>ett</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värderingsstyrt</w:t>
                      </w:r>
                      <w:proofErr w:type="spellEnd"/>
                      <w:r w:rsidR="00413029" w:rsidRPr="00413029">
                        <w:rPr>
                          <w:rFonts w:ascii="Lato Light" w:eastAsia="MS PGothic" w:hAnsi="Lato Light" w:cs="Open Sans Light"/>
                          <w:color w:val="000000" w:themeColor="text1"/>
                          <w:kern w:val="24"/>
                        </w:rPr>
                        <w:t xml:space="preserve"> team, </w:t>
                      </w:r>
                      <w:proofErr w:type="spellStart"/>
                      <w:r w:rsidR="00413029" w:rsidRPr="00413029">
                        <w:rPr>
                          <w:rFonts w:ascii="Lato Light" w:eastAsia="MS PGothic" w:hAnsi="Lato Light" w:cs="Open Sans Light"/>
                          <w:color w:val="000000" w:themeColor="text1"/>
                          <w:kern w:val="24"/>
                        </w:rPr>
                        <w:t>skulle</w:t>
                      </w:r>
                      <w:proofErr w:type="spellEnd"/>
                      <w:r w:rsidR="00413029" w:rsidRPr="00413029">
                        <w:rPr>
                          <w:rFonts w:ascii="Lato Light" w:eastAsia="MS PGothic" w:hAnsi="Lato Light" w:cs="Open Sans Light"/>
                          <w:color w:val="000000" w:themeColor="text1"/>
                          <w:kern w:val="24"/>
                        </w:rPr>
                        <w:t xml:space="preserve"> för </w:t>
                      </w:r>
                      <w:proofErr w:type="spellStart"/>
                      <w:r w:rsidR="00413029" w:rsidRPr="00413029">
                        <w:rPr>
                          <w:rFonts w:ascii="Lato Light" w:eastAsia="MS PGothic" w:hAnsi="Lato Light" w:cs="Open Sans Light"/>
                          <w:color w:val="000000" w:themeColor="text1"/>
                          <w:kern w:val="24"/>
                        </w:rPr>
                        <w:t>mig</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inte</w:t>
                      </w:r>
                      <w:proofErr w:type="spellEnd"/>
                      <w:r w:rsidR="00413029" w:rsidRPr="00413029">
                        <w:rPr>
                          <w:rFonts w:ascii="Lato Light" w:eastAsia="MS PGothic" w:hAnsi="Lato Light" w:cs="Open Sans Light"/>
                          <w:color w:val="000000" w:themeColor="text1"/>
                          <w:kern w:val="24"/>
                        </w:rPr>
                        <w:t xml:space="preserve"> bara </w:t>
                      </w:r>
                      <w:proofErr w:type="spellStart"/>
                      <w:r w:rsidR="00413029" w:rsidRPr="00413029">
                        <w:rPr>
                          <w:rFonts w:ascii="Lato Light" w:eastAsia="MS PGothic" w:hAnsi="Lato Light" w:cs="Open Sans Light"/>
                          <w:color w:val="000000" w:themeColor="text1"/>
                          <w:kern w:val="24"/>
                        </w:rPr>
                        <w:t>vara</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ett</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karriärsteg</w:t>
                      </w:r>
                      <w:proofErr w:type="spellEnd"/>
                      <w:r w:rsidR="00413029">
                        <w:rPr>
                          <w:rFonts w:ascii="Lato Light" w:eastAsia="MS PGothic" w:hAnsi="Lato Light" w:cs="Open Sans Light"/>
                          <w:color w:val="000000" w:themeColor="text1"/>
                          <w:kern w:val="24"/>
                        </w:rPr>
                        <w:t>,</w:t>
                      </w:r>
                      <w:r w:rsidR="00413029" w:rsidRPr="00413029">
                        <w:rPr>
                          <w:rFonts w:ascii="Lato Light" w:eastAsia="MS PGothic" w:hAnsi="Lato Light" w:cs="Open Sans Light"/>
                          <w:color w:val="000000" w:themeColor="text1"/>
                          <w:kern w:val="24"/>
                        </w:rPr>
                        <w:t xml:space="preserve"> det </w:t>
                      </w:r>
                      <w:proofErr w:type="spellStart"/>
                      <w:r w:rsidR="00413029" w:rsidRPr="00413029">
                        <w:rPr>
                          <w:rFonts w:ascii="Lato Light" w:eastAsia="MS PGothic" w:hAnsi="Lato Light" w:cs="Open Sans Light"/>
                          <w:color w:val="000000" w:themeColor="text1"/>
                          <w:kern w:val="24"/>
                        </w:rPr>
                        <w:t>skulle</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vara</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ett</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meningsfullt</w:t>
                      </w:r>
                      <w:proofErr w:type="spellEnd"/>
                      <w:r w:rsidR="00413029" w:rsidRPr="00413029">
                        <w:rPr>
                          <w:rFonts w:ascii="Lato Light" w:eastAsia="MS PGothic" w:hAnsi="Lato Light" w:cs="Open Sans Light"/>
                          <w:color w:val="000000" w:themeColor="text1"/>
                          <w:kern w:val="24"/>
                        </w:rPr>
                        <w:t xml:space="preserve"> </w:t>
                      </w:r>
                      <w:proofErr w:type="spellStart"/>
                      <w:r w:rsidR="00413029" w:rsidRPr="00413029">
                        <w:rPr>
                          <w:rFonts w:ascii="Lato Light" w:eastAsia="MS PGothic" w:hAnsi="Lato Light" w:cs="Open Sans Light"/>
                          <w:color w:val="000000" w:themeColor="text1"/>
                          <w:kern w:val="24"/>
                        </w:rPr>
                        <w:t>uppdrag</w:t>
                      </w:r>
                      <w:proofErr w:type="spellEnd"/>
                      <w:r w:rsidR="00413029" w:rsidRPr="00413029">
                        <w:rPr>
                          <w:rFonts w:ascii="Lato Light" w:eastAsia="MS PGothic" w:hAnsi="Lato Light" w:cs="Open Sans Light"/>
                          <w:color w:val="000000" w:themeColor="text1"/>
                          <w:kern w:val="24"/>
                        </w:rPr>
                        <w:t xml:space="preserve"> jag </w:t>
                      </w:r>
                      <w:proofErr w:type="spellStart"/>
                      <w:r w:rsidR="00413029" w:rsidRPr="00413029">
                        <w:rPr>
                          <w:rFonts w:ascii="Lato Light" w:eastAsia="MS PGothic" w:hAnsi="Lato Light" w:cs="Open Sans Light"/>
                          <w:color w:val="000000" w:themeColor="text1"/>
                          <w:kern w:val="24"/>
                        </w:rPr>
                        <w:t>helhjärtat</w:t>
                      </w:r>
                      <w:proofErr w:type="spellEnd"/>
                      <w:r w:rsidR="00413029" w:rsidRPr="00413029">
                        <w:rPr>
                          <w:rFonts w:ascii="Lato Light" w:eastAsia="MS PGothic" w:hAnsi="Lato Light" w:cs="Open Sans Light"/>
                          <w:color w:val="000000" w:themeColor="text1"/>
                          <w:kern w:val="24"/>
                        </w:rPr>
                        <w:t xml:space="preserve"> brinner för.</w:t>
                      </w:r>
                    </w:p>
                    <w:p w14:paraId="2A9862BE" w14:textId="77777777" w:rsid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p>
                    <w:p w14:paraId="6DB2C41C" w14:textId="028B0701" w:rsidR="00396FDD" w:rsidRPr="00835B39" w:rsidRDefault="00835B39" w:rsidP="00835B39">
                      <w:pPr>
                        <w:pStyle w:val="Normalwebb"/>
                        <w:spacing w:before="0" w:beforeAutospacing="0" w:after="0" w:afterAutospacing="0" w:line="276" w:lineRule="auto"/>
                        <w:jc w:val="both"/>
                        <w:textAlignment w:val="baseline"/>
                        <w:rPr>
                          <w:rFonts w:ascii="Lato Light" w:eastAsia="MS PGothic" w:hAnsi="Lato Light" w:cs="Open Sans Light"/>
                          <w:color w:val="000000" w:themeColor="text1"/>
                          <w:kern w:val="24"/>
                          <w:lang w:val="sv-SE"/>
                        </w:rPr>
                      </w:pPr>
                      <w:r w:rsidRPr="00835B39">
                        <w:rPr>
                          <w:rFonts w:ascii="Lato Light" w:eastAsia="MS PGothic" w:hAnsi="Lato Light" w:cs="Open Sans Light"/>
                          <w:color w:val="000000" w:themeColor="text1"/>
                          <w:kern w:val="24"/>
                          <w:lang w:val="sv-SE"/>
                        </w:rPr>
                        <w:t>Tack för att ni tagit er tid att läsa min ansökan. Jag ser mycket fram emot möjligheten att få bli en del av ert team och bidra med både kunskap, driv och ett stort engagemang.</w:t>
                      </w:r>
                    </w:p>
                    <w:p w14:paraId="6D4A624F" w14:textId="11FB387D" w:rsidR="00F51DF4" w:rsidRPr="00C86313" w:rsidRDefault="00F51DF4" w:rsidP="00F51DF4">
                      <w:pPr>
                        <w:pStyle w:val="Normalwebb"/>
                        <w:textAlignment w:val="baseline"/>
                        <w:rPr>
                          <w:rFonts w:ascii="Open Sans Light" w:eastAsia="Times New Roman" w:hAnsi="Open Sans Light" w:cs="Open Sans Light"/>
                          <w:sz w:val="18"/>
                          <w:szCs w:val="18"/>
                          <w:lang w:val="sv-SE" w:eastAsia="sv-SE"/>
                        </w:rPr>
                      </w:pPr>
                      <w:r w:rsidRPr="00C72BE6">
                        <w:rPr>
                          <w:rFonts w:ascii="Montserrat-Regular" w:eastAsia="MS PGothic" w:hAnsi="Montserrat-Regular" w:cs="Josefin Sans"/>
                          <w:caps/>
                          <w:color w:val="595959" w:themeColor="text1" w:themeTint="A6"/>
                          <w:spacing w:val="80"/>
                          <w:kern w:val="24"/>
                          <w:sz w:val="18"/>
                          <w:szCs w:val="18"/>
                          <w:lang w:val="sv-SE"/>
                        </w:rPr>
                        <w:t>Vänliga hälsningar,</w:t>
                      </w:r>
                    </w:p>
                    <w:p w14:paraId="59AA5121" w14:textId="3D3FDC80" w:rsidR="00F51DF4" w:rsidRPr="00C72BE6" w:rsidRDefault="00F51DF4" w:rsidP="00F51DF4">
                      <w:pPr>
                        <w:pStyle w:val="Normalwebb"/>
                        <w:spacing w:before="0" w:beforeAutospacing="0" w:after="0" w:afterAutospacing="0"/>
                        <w:textAlignment w:val="baseline"/>
                        <w:rPr>
                          <w:rFonts w:ascii="Montserrat-Regular" w:eastAsia="MS PGothic" w:hAnsi="Montserrat-Regular" w:cs="Josefin Sans"/>
                          <w:caps/>
                          <w:color w:val="595959" w:themeColor="text1" w:themeTint="A6"/>
                          <w:spacing w:val="80"/>
                          <w:kern w:val="24"/>
                          <w:sz w:val="18"/>
                          <w:szCs w:val="18"/>
                          <w:lang w:val="sv-SE"/>
                        </w:rPr>
                      </w:pPr>
                      <w:r>
                        <w:rPr>
                          <w:rFonts w:ascii="Montserrat-Regular" w:eastAsia="MS PGothic" w:hAnsi="Montserrat-Regular" w:cs="Josefin Sans"/>
                          <w:caps/>
                          <w:color w:val="595959" w:themeColor="text1" w:themeTint="A6"/>
                          <w:spacing w:val="80"/>
                          <w:kern w:val="24"/>
                          <w:sz w:val="18"/>
                          <w:szCs w:val="18"/>
                          <w:lang w:val="sv-SE"/>
                        </w:rPr>
                        <w:t xml:space="preserve">CHARLOTTA </w:t>
                      </w:r>
                      <w:proofErr w:type="spellStart"/>
                      <w:r>
                        <w:rPr>
                          <w:rFonts w:ascii="Montserrat-Regular" w:eastAsia="MS PGothic" w:hAnsi="Montserrat-Regular" w:cs="Josefin Sans"/>
                          <w:caps/>
                          <w:color w:val="595959" w:themeColor="text1" w:themeTint="A6"/>
                          <w:spacing w:val="80"/>
                          <w:kern w:val="24"/>
                          <w:sz w:val="18"/>
                          <w:szCs w:val="18"/>
                          <w:lang w:val="sv-SE"/>
                        </w:rPr>
                        <w:t>RYGART</w:t>
                      </w:r>
                      <w:proofErr w:type="spellEnd"/>
                    </w:p>
                    <w:p w14:paraId="75F7567F" w14:textId="77777777" w:rsidR="00F51DF4" w:rsidRPr="005557A8" w:rsidRDefault="00F51DF4" w:rsidP="00F51DF4">
                      <w:pPr>
                        <w:pStyle w:val="Normalwebb"/>
                        <w:spacing w:before="0" w:beforeAutospacing="0" w:after="0" w:afterAutospacing="0" w:line="312" w:lineRule="auto"/>
                        <w:ind w:left="720"/>
                        <w:jc w:val="both"/>
                        <w:textAlignment w:val="baseline"/>
                        <w:rPr>
                          <w:rFonts w:ascii="Lato Light" w:eastAsia="MS PGothic" w:hAnsi="Lato Light" w:cs="Open Sans Light"/>
                          <w:color w:val="000000" w:themeColor="text1"/>
                          <w:kern w:val="24"/>
                          <w:sz w:val="19"/>
                          <w:szCs w:val="19"/>
                        </w:rPr>
                      </w:pPr>
                    </w:p>
                  </w:txbxContent>
                </v:textbox>
              </v:shape>
            </w:pict>
          </mc:Fallback>
        </mc:AlternateContent>
      </w:r>
    </w:p>
    <w:p w14:paraId="0112A798" w14:textId="32CCDEDE" w:rsidR="00DB0DDC" w:rsidRPr="00DB0DDC" w:rsidRDefault="00811F41" w:rsidP="00DB0DDC">
      <w:r w:rsidRPr="000C4763">
        <w:rPr>
          <w:noProof/>
          <w:color w:val="EEECE1" w:themeColor="background2"/>
          <w:lang w:val="sv-SE" w:eastAsia="sv-SE"/>
        </w:rPr>
        <mc:AlternateContent>
          <mc:Choice Requires="wps">
            <w:drawing>
              <wp:anchor distT="0" distB="0" distL="114300" distR="114300" simplePos="0" relativeHeight="252064768" behindDoc="0" locked="0" layoutInCell="1" allowOverlap="1" wp14:anchorId="56E575E7" wp14:editId="44C02124">
                <wp:simplePos x="0" y="0"/>
                <wp:positionH relativeFrom="column">
                  <wp:posOffset>-966209</wp:posOffset>
                </wp:positionH>
                <wp:positionV relativeFrom="paragraph">
                  <wp:posOffset>140387</wp:posOffset>
                </wp:positionV>
                <wp:extent cx="1922722" cy="1024128"/>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22" cy="1024128"/>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45E3586" w14:textId="77777777" w:rsidR="00811F41" w:rsidRPr="000779C2" w:rsidRDefault="00811F41" w:rsidP="00811F41">
                            <w:pPr>
                              <w:rPr>
                                <w:rFonts w:ascii="Lato Light" w:eastAsia="MS PGothic" w:hAnsi="Lato Light" w:cs="Open Sans Light"/>
                                <w:b/>
                                <w:bCs/>
                                <w:color w:val="595959" w:themeColor="text1" w:themeTint="A6"/>
                                <w:kern w:val="24"/>
                                <w:sz w:val="18"/>
                                <w:szCs w:val="18"/>
                                <w:lang w:val="sv-SE"/>
                              </w:rPr>
                            </w:pPr>
                            <w:r>
                              <w:rPr>
                                <w:rFonts w:ascii="Lato Light" w:eastAsia="MS PGothic" w:hAnsi="Lato Light" w:cs="Open Sans Light"/>
                                <w:b/>
                                <w:bCs/>
                                <w:color w:val="595959" w:themeColor="text1" w:themeTint="A6"/>
                                <w:kern w:val="24"/>
                                <w:sz w:val="18"/>
                                <w:szCs w:val="18"/>
                                <w:lang w:val="sv-SE"/>
                              </w:rPr>
                              <w:t>Wargentingsgatan 5D</w:t>
                            </w:r>
                            <w:r w:rsidRPr="000779C2">
                              <w:rPr>
                                <w:rFonts w:ascii="Lato Light" w:eastAsia="MS PGothic" w:hAnsi="Lato Light" w:cs="Open Sans Light"/>
                                <w:b/>
                                <w:bCs/>
                                <w:color w:val="595959" w:themeColor="text1" w:themeTint="A6"/>
                                <w:kern w:val="24"/>
                                <w:sz w:val="18"/>
                                <w:szCs w:val="18"/>
                                <w:lang w:val="sv-SE"/>
                              </w:rPr>
                              <w:t xml:space="preserve"> </w:t>
                            </w:r>
                          </w:p>
                          <w:p w14:paraId="2D38131F" w14:textId="77777777" w:rsidR="00811F41" w:rsidRPr="000779C2" w:rsidRDefault="00811F41" w:rsidP="00811F41">
                            <w:pPr>
                              <w:rPr>
                                <w:rFonts w:ascii="Lato Light" w:eastAsia="MS PGothic" w:hAnsi="Lato Light" w:cs="Open Sans Light"/>
                                <w:b/>
                                <w:bCs/>
                                <w:color w:val="595959" w:themeColor="text1" w:themeTint="A6"/>
                                <w:kern w:val="24"/>
                                <w:sz w:val="18"/>
                                <w:szCs w:val="18"/>
                                <w:lang w:val="sv-SE"/>
                              </w:rPr>
                            </w:pPr>
                            <w:r>
                              <w:rPr>
                                <w:rFonts w:ascii="Lato Light" w:eastAsia="MS PGothic" w:hAnsi="Lato Light" w:cs="Open Sans Light"/>
                                <w:b/>
                                <w:bCs/>
                                <w:color w:val="595959" w:themeColor="text1" w:themeTint="A6"/>
                                <w:kern w:val="24"/>
                                <w:sz w:val="18"/>
                                <w:szCs w:val="18"/>
                                <w:lang w:val="sv-SE"/>
                              </w:rPr>
                              <w:t>112 29</w:t>
                            </w:r>
                            <w:r w:rsidRPr="000779C2">
                              <w:rPr>
                                <w:rFonts w:ascii="Lato Light" w:eastAsia="MS PGothic" w:hAnsi="Lato Light" w:cs="Open Sans Light"/>
                                <w:b/>
                                <w:bCs/>
                                <w:color w:val="595959" w:themeColor="text1" w:themeTint="A6"/>
                                <w:kern w:val="24"/>
                                <w:sz w:val="18"/>
                                <w:szCs w:val="18"/>
                                <w:lang w:val="sv-SE"/>
                              </w:rPr>
                              <w:t xml:space="preserve"> </w:t>
                            </w:r>
                            <w:r>
                              <w:rPr>
                                <w:rFonts w:ascii="Lato Light" w:eastAsia="MS PGothic" w:hAnsi="Lato Light" w:cs="Open Sans Light"/>
                                <w:b/>
                                <w:bCs/>
                                <w:color w:val="595959" w:themeColor="text1" w:themeTint="A6"/>
                                <w:kern w:val="24"/>
                                <w:sz w:val="18"/>
                                <w:szCs w:val="18"/>
                                <w:lang w:val="sv-SE"/>
                              </w:rPr>
                              <w:t>Stockholm</w:t>
                            </w:r>
                          </w:p>
                          <w:p w14:paraId="5B426400" w14:textId="77777777" w:rsidR="00811F41" w:rsidRPr="000779C2" w:rsidRDefault="00811F41" w:rsidP="00811F41">
                            <w:pPr>
                              <w:rPr>
                                <w:rFonts w:ascii="Lato Light" w:eastAsia="MS PGothic" w:hAnsi="Lato Light" w:cs="Open Sans Light"/>
                                <w:b/>
                                <w:bCs/>
                                <w:caps/>
                                <w:color w:val="595959" w:themeColor="text1" w:themeTint="A6"/>
                                <w:kern w:val="24"/>
                                <w:sz w:val="18"/>
                                <w:szCs w:val="18"/>
                                <w:lang w:val="sv-SE"/>
                              </w:rPr>
                            </w:pPr>
                          </w:p>
                          <w:p w14:paraId="1D0348BE" w14:textId="77777777" w:rsidR="00811F41" w:rsidRPr="000779C2" w:rsidRDefault="00811F41" w:rsidP="00811F41">
                            <w:pPr>
                              <w:rPr>
                                <w:rFonts w:ascii="Lato Light" w:eastAsia="MS PGothic" w:hAnsi="Lato Light" w:cs="Open Sans Light"/>
                                <w:b/>
                                <w:bCs/>
                                <w:color w:val="595959" w:themeColor="text1" w:themeTint="A6"/>
                                <w:spacing w:val="20"/>
                                <w:kern w:val="24"/>
                                <w:sz w:val="18"/>
                                <w:szCs w:val="18"/>
                                <w:lang w:val="sv-SE"/>
                              </w:rPr>
                            </w:pPr>
                            <w:r w:rsidRPr="000779C2">
                              <w:rPr>
                                <w:rFonts w:ascii="Lato Light" w:eastAsia="MS PGothic" w:hAnsi="Lato Light" w:cs="Open Sans Light"/>
                                <w:b/>
                                <w:bCs/>
                                <w:color w:val="595959" w:themeColor="text1" w:themeTint="A6"/>
                                <w:spacing w:val="20"/>
                                <w:kern w:val="24"/>
                                <w:sz w:val="18"/>
                                <w:szCs w:val="18"/>
                                <w:lang w:val="sv-SE"/>
                              </w:rPr>
                              <w:t>+46(0)</w:t>
                            </w:r>
                            <w:r>
                              <w:rPr>
                                <w:rFonts w:ascii="Lato Light" w:eastAsia="MS PGothic" w:hAnsi="Lato Light" w:cs="Open Sans Light"/>
                                <w:b/>
                                <w:bCs/>
                                <w:color w:val="595959" w:themeColor="text1" w:themeTint="A6"/>
                                <w:spacing w:val="20"/>
                                <w:kern w:val="24"/>
                                <w:sz w:val="18"/>
                                <w:szCs w:val="18"/>
                                <w:lang w:val="sv-SE"/>
                              </w:rPr>
                              <w:t>704</w:t>
                            </w:r>
                            <w:r w:rsidRPr="000779C2">
                              <w:rPr>
                                <w:rFonts w:ascii="Lato Light" w:eastAsia="MS PGothic" w:hAnsi="Lato Light" w:cs="Open Sans Light"/>
                                <w:b/>
                                <w:bCs/>
                                <w:color w:val="595959" w:themeColor="text1" w:themeTint="A6"/>
                                <w:spacing w:val="20"/>
                                <w:kern w:val="24"/>
                                <w:sz w:val="18"/>
                                <w:szCs w:val="18"/>
                                <w:lang w:val="sv-SE"/>
                              </w:rPr>
                              <w:t xml:space="preserve"> – </w:t>
                            </w:r>
                            <w:r>
                              <w:rPr>
                                <w:rFonts w:ascii="Lato Light" w:eastAsia="MS PGothic" w:hAnsi="Lato Light" w:cs="Open Sans Light"/>
                                <w:b/>
                                <w:bCs/>
                                <w:color w:val="595959" w:themeColor="text1" w:themeTint="A6"/>
                                <w:spacing w:val="20"/>
                                <w:kern w:val="24"/>
                                <w:sz w:val="18"/>
                                <w:szCs w:val="18"/>
                                <w:lang w:val="sv-SE"/>
                              </w:rPr>
                              <w:t>094990</w:t>
                            </w:r>
                          </w:p>
                          <w:p w14:paraId="220A545A" w14:textId="77777777" w:rsidR="00811F41" w:rsidRPr="000779C2" w:rsidRDefault="00811F41" w:rsidP="00811F41">
                            <w:pPr>
                              <w:rPr>
                                <w:rFonts w:ascii="Lato Light" w:eastAsia="MS PGothic" w:hAnsi="Lato Light" w:cs="Open Sans Light"/>
                                <w:b/>
                                <w:bCs/>
                                <w:caps/>
                                <w:color w:val="595959" w:themeColor="text1" w:themeTint="A6"/>
                                <w:kern w:val="24"/>
                                <w:sz w:val="18"/>
                                <w:szCs w:val="18"/>
                                <w:lang w:val="sv-SE"/>
                              </w:rPr>
                            </w:pPr>
                          </w:p>
                          <w:p w14:paraId="0152C46F" w14:textId="1390E612" w:rsidR="00811F41" w:rsidRPr="000779C2" w:rsidRDefault="00811F41" w:rsidP="00811F41">
                            <w:pPr>
                              <w:rPr>
                                <w:rFonts w:ascii="Lato Light" w:eastAsia="MS PGothic" w:hAnsi="Lato Light" w:cs="Open Sans Light"/>
                                <w:b/>
                                <w:bCs/>
                                <w:color w:val="595959" w:themeColor="text1" w:themeTint="A6"/>
                                <w:kern w:val="24"/>
                                <w:sz w:val="18"/>
                                <w:szCs w:val="18"/>
                                <w:lang w:val="sv-SE"/>
                              </w:rPr>
                            </w:pPr>
                            <w:r>
                              <w:rPr>
                                <w:rFonts w:ascii="Lato Light" w:eastAsia="MS PGothic" w:hAnsi="Lato Light" w:cs="Open Sans Light"/>
                                <w:b/>
                                <w:bCs/>
                                <w:color w:val="595959" w:themeColor="text1" w:themeTint="A6"/>
                                <w:kern w:val="24"/>
                                <w:sz w:val="18"/>
                                <w:szCs w:val="18"/>
                                <w:lang w:val="sv-SE"/>
                              </w:rPr>
                              <w:t>cr</w:t>
                            </w:r>
                            <w:r w:rsidRPr="000779C2">
                              <w:rPr>
                                <w:rFonts w:ascii="Lato Light" w:eastAsia="MS PGothic" w:hAnsi="Lato Light" w:cs="Open Sans Light"/>
                                <w:b/>
                                <w:bCs/>
                                <w:color w:val="595959" w:themeColor="text1" w:themeTint="A6"/>
                                <w:kern w:val="24"/>
                                <w:sz w:val="18"/>
                                <w:szCs w:val="18"/>
                                <w:lang w:val="sv-SE"/>
                              </w:rPr>
                              <w:t>@</w:t>
                            </w:r>
                            <w:r>
                              <w:rPr>
                                <w:rFonts w:ascii="Lato Light" w:eastAsia="MS PGothic" w:hAnsi="Lato Light" w:cs="Open Sans Light"/>
                                <w:b/>
                                <w:bCs/>
                                <w:color w:val="595959" w:themeColor="text1" w:themeTint="A6"/>
                                <w:kern w:val="24"/>
                                <w:sz w:val="18"/>
                                <w:szCs w:val="18"/>
                                <w:lang w:val="sv-SE"/>
                              </w:rPr>
                              <w:t>rygart</w:t>
                            </w:r>
                            <w:r w:rsidRPr="000779C2">
                              <w:rPr>
                                <w:rFonts w:ascii="Lato Light" w:eastAsia="MS PGothic" w:hAnsi="Lato Light" w:cs="Open Sans Light"/>
                                <w:b/>
                                <w:bCs/>
                                <w:color w:val="595959" w:themeColor="text1" w:themeTint="A6"/>
                                <w:kern w:val="24"/>
                                <w:sz w:val="18"/>
                                <w:szCs w:val="18"/>
                                <w:lang w:val="sv-SE"/>
                              </w:rPr>
                              <w:t>.</w:t>
                            </w:r>
                            <w:r w:rsidR="003E720B">
                              <w:rPr>
                                <w:rFonts w:ascii="Lato Light" w:eastAsia="MS PGothic" w:hAnsi="Lato Light" w:cs="Open Sans Light"/>
                                <w:b/>
                                <w:bCs/>
                                <w:color w:val="595959" w:themeColor="text1" w:themeTint="A6"/>
                                <w:kern w:val="24"/>
                                <w:sz w:val="18"/>
                                <w:szCs w:val="18"/>
                                <w:lang w:val="sv-SE"/>
                              </w:rPr>
                              <w:t>se</w:t>
                            </w:r>
                          </w:p>
                          <w:p w14:paraId="5F469197" w14:textId="77777777" w:rsidR="00811F41" w:rsidRPr="000779C2" w:rsidRDefault="00811F41" w:rsidP="00811F41">
                            <w:pPr>
                              <w:pStyle w:val="Normalwebb"/>
                              <w:spacing w:before="0" w:beforeAutospacing="0" w:after="0" w:afterAutospacing="0"/>
                              <w:textAlignment w:val="center"/>
                              <w:rPr>
                                <w:rFonts w:ascii="Lato Light" w:eastAsia="MS PGothic" w:hAnsi="Lato Light" w:cs="Open Sans Light"/>
                                <w:b/>
                                <w:bCs/>
                                <w:color w:val="595959" w:themeColor="text1" w:themeTint="A6"/>
                                <w:kern w:val="24"/>
                                <w:sz w:val="18"/>
                                <w:szCs w:val="18"/>
                                <w:lang w:val="sv-SE"/>
                              </w:rPr>
                            </w:pPr>
                          </w:p>
                          <w:p w14:paraId="314C41B2" w14:textId="77777777" w:rsidR="00811F41" w:rsidRPr="00B5656B" w:rsidRDefault="00811F41" w:rsidP="00811F41">
                            <w:pPr>
                              <w:pStyle w:val="Normalwebb"/>
                              <w:spacing w:before="0" w:beforeAutospacing="0" w:after="0" w:afterAutospacing="0"/>
                              <w:textAlignment w:val="center"/>
                              <w:rPr>
                                <w:rFonts w:ascii="Lato Light" w:eastAsia="MS PGothic" w:hAnsi="Lato Light" w:cs="Open Sans Light"/>
                                <w:b/>
                                <w:bCs/>
                                <w:color w:val="595959" w:themeColor="text1" w:themeTint="A6"/>
                                <w:kern w:val="24"/>
                                <w:sz w:val="18"/>
                                <w:szCs w:val="18"/>
                                <w:lang w:val="sv-S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575E7" id="_x0000_t202" coordsize="21600,21600" o:spt="202" path="m,l,21600r21600,l21600,xe">
                <v:stroke joinstyle="miter"/>
                <v:path gradientshapeok="t" o:connecttype="rect"/>
              </v:shapetype>
              <v:shape id="Text Box 1" o:spid="_x0000_s1034" type="#_x0000_t202" style="position:absolute;margin-left:-76.1pt;margin-top:11.05pt;width:151.4pt;height:80.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" filled="f" stroked="f">
                <v:textbox inset=",7.2pt,,7.2pt">
                  <w:txbxContent>
                    <w:p w14:paraId="045E3586" w14:textId="77777777" w:rsidR="00811F41" w:rsidRPr="000779C2" w:rsidRDefault="00811F41" w:rsidP="00811F41">
                      <w:pPr>
                        <w:rPr>
                          <w:rFonts w:ascii="Lato Light" w:eastAsia="MS PGothic" w:hAnsi="Lato Light" w:cs="Open Sans Light"/>
                          <w:b/>
                          <w:bCs/>
                          <w:color w:val="595959" w:themeColor="text1" w:themeTint="A6"/>
                          <w:kern w:val="24"/>
                          <w:sz w:val="18"/>
                          <w:szCs w:val="18"/>
                          <w:lang w:val="sv-SE"/>
                        </w:rPr>
                      </w:pPr>
                      <w:r>
                        <w:rPr>
                          <w:rFonts w:ascii="Lato Light" w:eastAsia="MS PGothic" w:hAnsi="Lato Light" w:cs="Open Sans Light"/>
                          <w:b/>
                          <w:bCs/>
                          <w:color w:val="595959" w:themeColor="text1" w:themeTint="A6"/>
                          <w:kern w:val="24"/>
                          <w:sz w:val="18"/>
                          <w:szCs w:val="18"/>
                          <w:lang w:val="sv-SE"/>
                        </w:rPr>
                        <w:t>Wargentingsgatan 5D</w:t>
                      </w:r>
                      <w:r w:rsidRPr="000779C2">
                        <w:rPr>
                          <w:rFonts w:ascii="Lato Light" w:eastAsia="MS PGothic" w:hAnsi="Lato Light" w:cs="Open Sans Light"/>
                          <w:b/>
                          <w:bCs/>
                          <w:color w:val="595959" w:themeColor="text1" w:themeTint="A6"/>
                          <w:kern w:val="24"/>
                          <w:sz w:val="18"/>
                          <w:szCs w:val="18"/>
                          <w:lang w:val="sv-SE"/>
                        </w:rPr>
                        <w:t xml:space="preserve"> </w:t>
                      </w:r>
                    </w:p>
                    <w:p w14:paraId="2D38131F" w14:textId="77777777" w:rsidR="00811F41" w:rsidRPr="000779C2" w:rsidRDefault="00811F41" w:rsidP="00811F41">
                      <w:pPr>
                        <w:rPr>
                          <w:rFonts w:ascii="Lato Light" w:eastAsia="MS PGothic" w:hAnsi="Lato Light" w:cs="Open Sans Light"/>
                          <w:b/>
                          <w:bCs/>
                          <w:color w:val="595959" w:themeColor="text1" w:themeTint="A6"/>
                          <w:kern w:val="24"/>
                          <w:sz w:val="18"/>
                          <w:szCs w:val="18"/>
                          <w:lang w:val="sv-SE"/>
                        </w:rPr>
                      </w:pPr>
                      <w:r>
                        <w:rPr>
                          <w:rFonts w:ascii="Lato Light" w:eastAsia="MS PGothic" w:hAnsi="Lato Light" w:cs="Open Sans Light"/>
                          <w:b/>
                          <w:bCs/>
                          <w:color w:val="595959" w:themeColor="text1" w:themeTint="A6"/>
                          <w:kern w:val="24"/>
                          <w:sz w:val="18"/>
                          <w:szCs w:val="18"/>
                          <w:lang w:val="sv-SE"/>
                        </w:rPr>
                        <w:t>112 29</w:t>
                      </w:r>
                      <w:r w:rsidRPr="000779C2">
                        <w:rPr>
                          <w:rFonts w:ascii="Lato Light" w:eastAsia="MS PGothic" w:hAnsi="Lato Light" w:cs="Open Sans Light"/>
                          <w:b/>
                          <w:bCs/>
                          <w:color w:val="595959" w:themeColor="text1" w:themeTint="A6"/>
                          <w:kern w:val="24"/>
                          <w:sz w:val="18"/>
                          <w:szCs w:val="18"/>
                          <w:lang w:val="sv-SE"/>
                        </w:rPr>
                        <w:t xml:space="preserve"> </w:t>
                      </w:r>
                      <w:r>
                        <w:rPr>
                          <w:rFonts w:ascii="Lato Light" w:eastAsia="MS PGothic" w:hAnsi="Lato Light" w:cs="Open Sans Light"/>
                          <w:b/>
                          <w:bCs/>
                          <w:color w:val="595959" w:themeColor="text1" w:themeTint="A6"/>
                          <w:kern w:val="24"/>
                          <w:sz w:val="18"/>
                          <w:szCs w:val="18"/>
                          <w:lang w:val="sv-SE"/>
                        </w:rPr>
                        <w:t>Stockholm</w:t>
                      </w:r>
                    </w:p>
                    <w:p w14:paraId="5B426400" w14:textId="77777777" w:rsidR="00811F41" w:rsidRPr="000779C2" w:rsidRDefault="00811F41" w:rsidP="00811F41">
                      <w:pPr>
                        <w:rPr>
                          <w:rFonts w:ascii="Lato Light" w:eastAsia="MS PGothic" w:hAnsi="Lato Light" w:cs="Open Sans Light"/>
                          <w:b/>
                          <w:bCs/>
                          <w:caps/>
                          <w:color w:val="595959" w:themeColor="text1" w:themeTint="A6"/>
                          <w:kern w:val="24"/>
                          <w:sz w:val="18"/>
                          <w:szCs w:val="18"/>
                          <w:lang w:val="sv-SE"/>
                        </w:rPr>
                      </w:pPr>
                    </w:p>
                    <w:p w14:paraId="1D0348BE" w14:textId="77777777" w:rsidR="00811F41" w:rsidRPr="000779C2" w:rsidRDefault="00811F41" w:rsidP="00811F41">
                      <w:pPr>
                        <w:rPr>
                          <w:rFonts w:ascii="Lato Light" w:eastAsia="MS PGothic" w:hAnsi="Lato Light" w:cs="Open Sans Light"/>
                          <w:b/>
                          <w:bCs/>
                          <w:color w:val="595959" w:themeColor="text1" w:themeTint="A6"/>
                          <w:spacing w:val="20"/>
                          <w:kern w:val="24"/>
                          <w:sz w:val="18"/>
                          <w:szCs w:val="18"/>
                          <w:lang w:val="sv-SE"/>
                        </w:rPr>
                      </w:pPr>
                      <w:r w:rsidRPr="000779C2">
                        <w:rPr>
                          <w:rFonts w:ascii="Lato Light" w:eastAsia="MS PGothic" w:hAnsi="Lato Light" w:cs="Open Sans Light"/>
                          <w:b/>
                          <w:bCs/>
                          <w:color w:val="595959" w:themeColor="text1" w:themeTint="A6"/>
                          <w:spacing w:val="20"/>
                          <w:kern w:val="24"/>
                          <w:sz w:val="18"/>
                          <w:szCs w:val="18"/>
                          <w:lang w:val="sv-SE"/>
                        </w:rPr>
                        <w:t>+46(0)</w:t>
                      </w:r>
                      <w:r>
                        <w:rPr>
                          <w:rFonts w:ascii="Lato Light" w:eastAsia="MS PGothic" w:hAnsi="Lato Light" w:cs="Open Sans Light"/>
                          <w:b/>
                          <w:bCs/>
                          <w:color w:val="595959" w:themeColor="text1" w:themeTint="A6"/>
                          <w:spacing w:val="20"/>
                          <w:kern w:val="24"/>
                          <w:sz w:val="18"/>
                          <w:szCs w:val="18"/>
                          <w:lang w:val="sv-SE"/>
                        </w:rPr>
                        <w:t>704</w:t>
                      </w:r>
                      <w:r w:rsidRPr="000779C2">
                        <w:rPr>
                          <w:rFonts w:ascii="Lato Light" w:eastAsia="MS PGothic" w:hAnsi="Lato Light" w:cs="Open Sans Light"/>
                          <w:b/>
                          <w:bCs/>
                          <w:color w:val="595959" w:themeColor="text1" w:themeTint="A6"/>
                          <w:spacing w:val="20"/>
                          <w:kern w:val="24"/>
                          <w:sz w:val="18"/>
                          <w:szCs w:val="18"/>
                          <w:lang w:val="sv-SE"/>
                        </w:rPr>
                        <w:t xml:space="preserve"> – </w:t>
                      </w:r>
                      <w:r>
                        <w:rPr>
                          <w:rFonts w:ascii="Lato Light" w:eastAsia="MS PGothic" w:hAnsi="Lato Light" w:cs="Open Sans Light"/>
                          <w:b/>
                          <w:bCs/>
                          <w:color w:val="595959" w:themeColor="text1" w:themeTint="A6"/>
                          <w:spacing w:val="20"/>
                          <w:kern w:val="24"/>
                          <w:sz w:val="18"/>
                          <w:szCs w:val="18"/>
                          <w:lang w:val="sv-SE"/>
                        </w:rPr>
                        <w:t>094990</w:t>
                      </w:r>
                    </w:p>
                    <w:p w14:paraId="220A545A" w14:textId="77777777" w:rsidR="00811F41" w:rsidRPr="000779C2" w:rsidRDefault="00811F41" w:rsidP="00811F41">
                      <w:pPr>
                        <w:rPr>
                          <w:rFonts w:ascii="Lato Light" w:eastAsia="MS PGothic" w:hAnsi="Lato Light" w:cs="Open Sans Light"/>
                          <w:b/>
                          <w:bCs/>
                          <w:caps/>
                          <w:color w:val="595959" w:themeColor="text1" w:themeTint="A6"/>
                          <w:kern w:val="24"/>
                          <w:sz w:val="18"/>
                          <w:szCs w:val="18"/>
                          <w:lang w:val="sv-SE"/>
                        </w:rPr>
                      </w:pPr>
                    </w:p>
                    <w:p w14:paraId="0152C46F" w14:textId="1390E612" w:rsidR="00811F41" w:rsidRPr="000779C2" w:rsidRDefault="00811F41" w:rsidP="00811F41">
                      <w:pPr>
                        <w:rPr>
                          <w:rFonts w:ascii="Lato Light" w:eastAsia="MS PGothic" w:hAnsi="Lato Light" w:cs="Open Sans Light"/>
                          <w:b/>
                          <w:bCs/>
                          <w:color w:val="595959" w:themeColor="text1" w:themeTint="A6"/>
                          <w:kern w:val="24"/>
                          <w:sz w:val="18"/>
                          <w:szCs w:val="18"/>
                          <w:lang w:val="sv-SE"/>
                        </w:rPr>
                      </w:pPr>
                      <w:r>
                        <w:rPr>
                          <w:rFonts w:ascii="Lato Light" w:eastAsia="MS PGothic" w:hAnsi="Lato Light" w:cs="Open Sans Light"/>
                          <w:b/>
                          <w:bCs/>
                          <w:color w:val="595959" w:themeColor="text1" w:themeTint="A6"/>
                          <w:kern w:val="24"/>
                          <w:sz w:val="18"/>
                          <w:szCs w:val="18"/>
                          <w:lang w:val="sv-SE"/>
                        </w:rPr>
                        <w:t>cr</w:t>
                      </w:r>
                      <w:r w:rsidRPr="000779C2">
                        <w:rPr>
                          <w:rFonts w:ascii="Lato Light" w:eastAsia="MS PGothic" w:hAnsi="Lato Light" w:cs="Open Sans Light"/>
                          <w:b/>
                          <w:bCs/>
                          <w:color w:val="595959" w:themeColor="text1" w:themeTint="A6"/>
                          <w:kern w:val="24"/>
                          <w:sz w:val="18"/>
                          <w:szCs w:val="18"/>
                          <w:lang w:val="sv-SE"/>
                        </w:rPr>
                        <w:t>@</w:t>
                      </w:r>
                      <w:r>
                        <w:rPr>
                          <w:rFonts w:ascii="Lato Light" w:eastAsia="MS PGothic" w:hAnsi="Lato Light" w:cs="Open Sans Light"/>
                          <w:b/>
                          <w:bCs/>
                          <w:color w:val="595959" w:themeColor="text1" w:themeTint="A6"/>
                          <w:kern w:val="24"/>
                          <w:sz w:val="18"/>
                          <w:szCs w:val="18"/>
                          <w:lang w:val="sv-SE"/>
                        </w:rPr>
                        <w:t>rygart</w:t>
                      </w:r>
                      <w:r w:rsidRPr="000779C2">
                        <w:rPr>
                          <w:rFonts w:ascii="Lato Light" w:eastAsia="MS PGothic" w:hAnsi="Lato Light" w:cs="Open Sans Light"/>
                          <w:b/>
                          <w:bCs/>
                          <w:color w:val="595959" w:themeColor="text1" w:themeTint="A6"/>
                          <w:kern w:val="24"/>
                          <w:sz w:val="18"/>
                          <w:szCs w:val="18"/>
                          <w:lang w:val="sv-SE"/>
                        </w:rPr>
                        <w:t>.</w:t>
                      </w:r>
                      <w:r w:rsidR="003E720B">
                        <w:rPr>
                          <w:rFonts w:ascii="Lato Light" w:eastAsia="MS PGothic" w:hAnsi="Lato Light" w:cs="Open Sans Light"/>
                          <w:b/>
                          <w:bCs/>
                          <w:color w:val="595959" w:themeColor="text1" w:themeTint="A6"/>
                          <w:kern w:val="24"/>
                          <w:sz w:val="18"/>
                          <w:szCs w:val="18"/>
                          <w:lang w:val="sv-SE"/>
                        </w:rPr>
                        <w:t>se</w:t>
                      </w:r>
                    </w:p>
                    <w:p w14:paraId="5F469197" w14:textId="77777777" w:rsidR="00811F41" w:rsidRPr="000779C2" w:rsidRDefault="00811F41" w:rsidP="00811F41">
                      <w:pPr>
                        <w:pStyle w:val="Normalwebb"/>
                        <w:spacing w:before="0" w:beforeAutospacing="0" w:after="0" w:afterAutospacing="0"/>
                        <w:textAlignment w:val="center"/>
                        <w:rPr>
                          <w:rFonts w:ascii="Lato Light" w:eastAsia="MS PGothic" w:hAnsi="Lato Light" w:cs="Open Sans Light"/>
                          <w:b/>
                          <w:bCs/>
                          <w:color w:val="595959" w:themeColor="text1" w:themeTint="A6"/>
                          <w:kern w:val="24"/>
                          <w:sz w:val="18"/>
                          <w:szCs w:val="18"/>
                          <w:lang w:val="sv-SE"/>
                        </w:rPr>
                      </w:pPr>
                    </w:p>
                    <w:p w14:paraId="314C41B2" w14:textId="77777777" w:rsidR="00811F41" w:rsidRPr="00B5656B" w:rsidRDefault="00811F41" w:rsidP="00811F41">
                      <w:pPr>
                        <w:pStyle w:val="Normalwebb"/>
                        <w:spacing w:before="0" w:beforeAutospacing="0" w:after="0" w:afterAutospacing="0"/>
                        <w:textAlignment w:val="center"/>
                        <w:rPr>
                          <w:rFonts w:ascii="Lato Light" w:eastAsia="MS PGothic" w:hAnsi="Lato Light" w:cs="Open Sans Light"/>
                          <w:b/>
                          <w:bCs/>
                          <w:color w:val="595959" w:themeColor="text1" w:themeTint="A6"/>
                          <w:kern w:val="24"/>
                          <w:sz w:val="18"/>
                          <w:szCs w:val="18"/>
                          <w:lang w:val="sv-SE"/>
                        </w:rPr>
                      </w:pPr>
                    </w:p>
                  </w:txbxContent>
                </v:textbox>
              </v:shape>
            </w:pict>
          </mc:Fallback>
        </mc:AlternateContent>
      </w:r>
    </w:p>
    <w:p w14:paraId="43B42386" w14:textId="6C54E355" w:rsidR="00DB0DDC" w:rsidRPr="00DB0DDC" w:rsidRDefault="00DB0DDC" w:rsidP="00DB0DDC"/>
    <w:p w14:paraId="39546EB9" w14:textId="2B7AA6E3" w:rsidR="006E3C16" w:rsidRPr="00DB0DDC" w:rsidRDefault="006E3C16" w:rsidP="006E3C16"/>
    <w:p w14:paraId="77288E23" w14:textId="0F8B483F" w:rsidR="006E3C16" w:rsidRPr="00DB0DDC" w:rsidRDefault="006E3C16" w:rsidP="006E3C16"/>
    <w:p w14:paraId="69E1DA3C" w14:textId="6C9D6A92" w:rsidR="006E3C16" w:rsidRPr="00DB0DDC" w:rsidRDefault="006E3C16" w:rsidP="006E3C16"/>
    <w:p w14:paraId="187E2403" w14:textId="158DBBB7" w:rsidR="006E3C16" w:rsidRPr="00DB0DDC" w:rsidRDefault="006E3C16" w:rsidP="006E3C16"/>
    <w:p w14:paraId="3A38565D" w14:textId="0A7584F4" w:rsidR="006E3C16" w:rsidRPr="00DB0DDC" w:rsidRDefault="006E3C16" w:rsidP="006E3C16"/>
    <w:p w14:paraId="1E560E5F" w14:textId="0CB5EBEB" w:rsidR="006E3C16" w:rsidRPr="00DB0DDC" w:rsidRDefault="006E3C16" w:rsidP="006E3C16"/>
    <w:p w14:paraId="66720B28" w14:textId="30EE05E6" w:rsidR="006E3C16" w:rsidRPr="00DB0DDC" w:rsidRDefault="006E3C16" w:rsidP="006E3C16"/>
    <w:p w14:paraId="4022E3A9" w14:textId="0A68E245" w:rsidR="006E3C16" w:rsidRPr="00DB0DDC" w:rsidRDefault="006E3C16" w:rsidP="006E3C16"/>
    <w:p w14:paraId="158493FA" w14:textId="75B200C6" w:rsidR="006E3C16" w:rsidRPr="00DB0DDC" w:rsidRDefault="006E3C16" w:rsidP="006E3C16"/>
    <w:p w14:paraId="1A2D9F89" w14:textId="3BB14166" w:rsidR="006E3C16" w:rsidRPr="00DB0DDC" w:rsidRDefault="006E3C16" w:rsidP="006E3C16"/>
    <w:p w14:paraId="634E09B5" w14:textId="7AA23BE9" w:rsidR="006E3C16" w:rsidRPr="00DB0DDC" w:rsidRDefault="006E3C16" w:rsidP="006E3C16">
      <w:pPr>
        <w:jc w:val="center"/>
      </w:pPr>
    </w:p>
    <w:p w14:paraId="43D754C6" w14:textId="7FE998CE" w:rsidR="006E3C16" w:rsidRPr="00DB0DDC" w:rsidRDefault="006E3C16" w:rsidP="006E3C16"/>
    <w:p w14:paraId="36DBF89C" w14:textId="23B077EF" w:rsidR="006E3C16" w:rsidRPr="00DB0DDC" w:rsidRDefault="006E3C16" w:rsidP="006E3C16"/>
    <w:p w14:paraId="7FCEB470" w14:textId="1146FE2C" w:rsidR="00DB0DDC" w:rsidRPr="00DB0DDC" w:rsidRDefault="00DB0DDC" w:rsidP="006E3C16"/>
    <w:p w14:paraId="37ED31A6" w14:textId="2579E9BE" w:rsidR="00DB0DDC" w:rsidRPr="00DB0DDC" w:rsidRDefault="00DB0DDC" w:rsidP="00DB0DDC"/>
    <w:p w14:paraId="21968067" w14:textId="4A7A7668" w:rsidR="00DB0DDC" w:rsidRPr="00DB0DDC" w:rsidRDefault="00DB0DDC" w:rsidP="00DB0DDC"/>
    <w:p w14:paraId="25C8B3C1" w14:textId="6B540495" w:rsidR="00DB0DDC" w:rsidRPr="00DB0DDC" w:rsidRDefault="00DB0DDC" w:rsidP="00DB0DDC"/>
    <w:p w14:paraId="1FA4BFC4" w14:textId="521B6B69" w:rsidR="00DB0DDC" w:rsidRPr="00DB0DDC" w:rsidRDefault="00DB0DDC" w:rsidP="00DB0DDC"/>
    <w:p w14:paraId="0E5D9514" w14:textId="1233AB8E" w:rsidR="00DB0DDC" w:rsidRPr="00DB0DDC" w:rsidRDefault="00DB0DDC" w:rsidP="00DB0DDC"/>
    <w:p w14:paraId="372CCFB2" w14:textId="698E0114" w:rsidR="00DB0DDC" w:rsidRPr="00DB0DDC" w:rsidRDefault="00DB0DDC" w:rsidP="00DB0DDC"/>
    <w:p w14:paraId="4D28B8AE" w14:textId="17C67694" w:rsidR="00DB0DDC" w:rsidRPr="00DB0DDC" w:rsidRDefault="00DB0DDC" w:rsidP="00DB0DDC"/>
    <w:p w14:paraId="2E41BCF6" w14:textId="16EB1AA2" w:rsidR="00DB0DDC" w:rsidRPr="00DB0DDC" w:rsidRDefault="00DB0DDC" w:rsidP="00DB0DDC"/>
    <w:p w14:paraId="2AFAE35D" w14:textId="0E1E4F3F" w:rsidR="00DB0DDC" w:rsidRPr="00DB0DDC" w:rsidRDefault="00DB0DDC" w:rsidP="00DB0DDC"/>
    <w:p w14:paraId="75F130E3" w14:textId="271AC436" w:rsidR="00DB0DDC" w:rsidRPr="00DB0DDC" w:rsidRDefault="00DB0DDC" w:rsidP="00DB0DDC"/>
    <w:p w14:paraId="40ED66F5" w14:textId="4828EC95" w:rsidR="00DB0DDC" w:rsidRPr="00DB0DDC" w:rsidRDefault="00DB0DDC" w:rsidP="00DB0DDC"/>
    <w:p w14:paraId="6E938D75" w14:textId="2B20A5C3" w:rsidR="00DB0DDC" w:rsidRPr="00DB0DDC" w:rsidRDefault="00DB0DDC" w:rsidP="00DB0DDC"/>
    <w:p w14:paraId="2DA6B425" w14:textId="6EC3BE8D" w:rsidR="00DB0DDC" w:rsidRPr="00DB0DDC" w:rsidRDefault="00DB0DDC" w:rsidP="00DB0DDC"/>
    <w:p w14:paraId="6F59C5FB" w14:textId="06F030BC" w:rsidR="00DB0DDC" w:rsidRPr="00DB0DDC" w:rsidRDefault="00DB0DDC" w:rsidP="00DB0DDC"/>
    <w:p w14:paraId="620D2684" w14:textId="7E4D18F7" w:rsidR="00DB0DDC" w:rsidRPr="00DB0DDC" w:rsidRDefault="00DB0DDC" w:rsidP="00DB0DDC"/>
    <w:p w14:paraId="2D8B8B5E" w14:textId="1E840375" w:rsidR="00DB0DDC" w:rsidRDefault="00DB0DDC" w:rsidP="00DB0DDC"/>
    <w:p w14:paraId="5D6E60D3" w14:textId="784F9991" w:rsidR="002C5328" w:rsidRDefault="00DB0DDC" w:rsidP="00DB0DDC">
      <w:pPr>
        <w:tabs>
          <w:tab w:val="left" w:pos="1920"/>
        </w:tabs>
      </w:pPr>
      <w:r>
        <w:tab/>
      </w:r>
    </w:p>
    <w:p w14:paraId="6E856A06" w14:textId="48F1E019" w:rsidR="00DB0DDC" w:rsidRDefault="00DB0DDC" w:rsidP="00DB0DDC">
      <w:pPr>
        <w:tabs>
          <w:tab w:val="left" w:pos="1920"/>
        </w:tabs>
      </w:pPr>
    </w:p>
    <w:p w14:paraId="0F414D30" w14:textId="7C087D03" w:rsidR="00DB0DDC" w:rsidRDefault="00DB0DDC" w:rsidP="00DB0DDC">
      <w:pPr>
        <w:tabs>
          <w:tab w:val="left" w:pos="1920"/>
        </w:tabs>
      </w:pPr>
    </w:p>
    <w:p w14:paraId="573AD838" w14:textId="69946E01" w:rsidR="00DB0DDC" w:rsidRDefault="00DB0DDC" w:rsidP="00DB0DDC">
      <w:pPr>
        <w:tabs>
          <w:tab w:val="left" w:pos="1920"/>
        </w:tabs>
      </w:pPr>
    </w:p>
    <w:p w14:paraId="0785B583" w14:textId="3E735519" w:rsidR="00DB0DDC" w:rsidRDefault="00DB0DDC" w:rsidP="00DB0DDC">
      <w:pPr>
        <w:tabs>
          <w:tab w:val="left" w:pos="1920"/>
        </w:tabs>
      </w:pPr>
    </w:p>
    <w:p w14:paraId="2F911BE9" w14:textId="2FCF2C03" w:rsidR="00DB0DDC" w:rsidRDefault="00DB0DDC" w:rsidP="00DB0DDC">
      <w:pPr>
        <w:tabs>
          <w:tab w:val="left" w:pos="1920"/>
        </w:tabs>
      </w:pPr>
    </w:p>
    <w:p w14:paraId="1A8361D3" w14:textId="2FB1E697" w:rsidR="00DB0DDC" w:rsidRDefault="00DB0DDC" w:rsidP="00DB0DDC">
      <w:pPr>
        <w:tabs>
          <w:tab w:val="left" w:pos="1920"/>
        </w:tabs>
      </w:pPr>
    </w:p>
    <w:p w14:paraId="17ADD86E" w14:textId="77777777" w:rsidR="00F51DF4" w:rsidRDefault="00F51DF4" w:rsidP="00DB0DDC">
      <w:pPr>
        <w:tabs>
          <w:tab w:val="left" w:pos="1920"/>
        </w:tabs>
      </w:pPr>
    </w:p>
    <w:p w14:paraId="62E75701" w14:textId="77777777" w:rsidR="00F51DF4" w:rsidRDefault="00F51DF4" w:rsidP="00DB0DDC">
      <w:pPr>
        <w:tabs>
          <w:tab w:val="left" w:pos="1920"/>
        </w:tabs>
      </w:pPr>
    </w:p>
    <w:p w14:paraId="390ADE4C" w14:textId="77777777" w:rsidR="00F51DF4" w:rsidRDefault="00F51DF4" w:rsidP="00DB0DDC">
      <w:pPr>
        <w:tabs>
          <w:tab w:val="left" w:pos="1920"/>
        </w:tabs>
      </w:pPr>
    </w:p>
    <w:p w14:paraId="0B287A9B" w14:textId="77777777" w:rsidR="00F51DF4" w:rsidRDefault="00F51DF4" w:rsidP="00F51DF4">
      <w:pPr>
        <w:tabs>
          <w:tab w:val="left" w:pos="1920"/>
        </w:tabs>
        <w:rPr>
          <w:rFonts w:ascii="Open Sans Light" w:hAnsi="Open Sans Light"/>
          <w:sz w:val="28"/>
          <w:szCs w:val="28"/>
          <w:lang w:val="sv-SE"/>
        </w:rPr>
      </w:pPr>
      <w:r w:rsidRPr="008E18B4">
        <w:rPr>
          <w:rFonts w:ascii="Open Sans Light" w:hAnsi="Open Sans Light"/>
          <w:sz w:val="28"/>
          <w:szCs w:val="28"/>
          <w:lang w:val="sv-SE"/>
        </w:rPr>
        <w:t>Instruktioner för din personliga koppling</w:t>
      </w:r>
    </w:p>
    <w:p w14:paraId="2AF44A47" w14:textId="77777777" w:rsidR="00F51DF4" w:rsidRDefault="00F51DF4" w:rsidP="00F51DF4">
      <w:pPr>
        <w:tabs>
          <w:tab w:val="left" w:pos="1920"/>
        </w:tabs>
        <w:rPr>
          <w:rFonts w:ascii="Open Sans Light" w:hAnsi="Open Sans Light"/>
          <w:sz w:val="28"/>
          <w:szCs w:val="28"/>
          <w:lang w:val="sv-SE"/>
        </w:rPr>
      </w:pPr>
    </w:p>
    <w:p w14:paraId="78D24195" w14:textId="77777777" w:rsidR="00F51DF4" w:rsidRPr="008E18B4" w:rsidRDefault="00F51DF4" w:rsidP="00F51DF4">
      <w:pPr>
        <w:tabs>
          <w:tab w:val="left" w:pos="1920"/>
        </w:tabs>
        <w:rPr>
          <w:rFonts w:ascii="Open Sans Light" w:hAnsi="Open Sans Light"/>
          <w:sz w:val="18"/>
          <w:szCs w:val="18"/>
          <w:lang w:val="sv-SE"/>
        </w:rPr>
      </w:pPr>
      <w:r w:rsidRPr="008E18B4">
        <w:rPr>
          <w:rFonts w:ascii="Open Sans Light" w:hAnsi="Open Sans Light"/>
          <w:sz w:val="18"/>
          <w:szCs w:val="18"/>
          <w:lang w:val="sv-SE"/>
        </w:rPr>
        <w:t>Att ägna några rader åt en unik personlig koppling till företaget/tjä</w:t>
      </w:r>
      <w:r>
        <w:rPr>
          <w:rFonts w:ascii="Open Sans Light" w:hAnsi="Open Sans Light"/>
          <w:sz w:val="18"/>
          <w:szCs w:val="18"/>
          <w:lang w:val="sv-SE"/>
        </w:rPr>
        <w:t>nsten/projektet som du ska söka</w:t>
      </w:r>
      <w:r w:rsidRPr="008E18B4">
        <w:rPr>
          <w:rFonts w:ascii="Open Sans Light" w:hAnsi="Open Sans Light"/>
          <w:sz w:val="18"/>
          <w:szCs w:val="18"/>
          <w:lang w:val="sv-SE"/>
        </w:rPr>
        <w:t xml:space="preserve"> är mycket viktigt. Förutom att visa på engagemang och seriositet så visar du läsaren att din ansökan inte bara är en massansökning i mängden.</w:t>
      </w:r>
    </w:p>
    <w:p w14:paraId="352AEF62" w14:textId="77777777" w:rsidR="00F51DF4" w:rsidRPr="008E18B4" w:rsidRDefault="00F51DF4" w:rsidP="00F51DF4">
      <w:pPr>
        <w:tabs>
          <w:tab w:val="left" w:pos="1920"/>
        </w:tabs>
        <w:rPr>
          <w:rFonts w:ascii="Open Sans Light" w:hAnsi="Open Sans Light"/>
          <w:sz w:val="18"/>
          <w:szCs w:val="18"/>
          <w:lang w:val="sv-SE"/>
        </w:rPr>
      </w:pPr>
    </w:p>
    <w:p w14:paraId="4B2E5EFD" w14:textId="77777777" w:rsidR="00F51DF4" w:rsidRPr="008E18B4" w:rsidRDefault="00F51DF4" w:rsidP="00F51DF4">
      <w:pPr>
        <w:tabs>
          <w:tab w:val="left" w:pos="1920"/>
        </w:tabs>
        <w:rPr>
          <w:rFonts w:ascii="Open Sans Light" w:hAnsi="Open Sans Light"/>
          <w:sz w:val="18"/>
          <w:szCs w:val="18"/>
          <w:lang w:val="sv-SE"/>
        </w:rPr>
      </w:pPr>
      <w:r w:rsidRPr="008E18B4">
        <w:rPr>
          <w:rFonts w:ascii="Open Sans Light" w:hAnsi="Open Sans Light"/>
          <w:sz w:val="18"/>
          <w:szCs w:val="18"/>
          <w:lang w:val="sv-SE"/>
        </w:rPr>
        <w:t xml:space="preserve">Ägna </w:t>
      </w:r>
      <w:r>
        <w:rPr>
          <w:rFonts w:ascii="Open Sans Light" w:hAnsi="Open Sans Light"/>
          <w:sz w:val="18"/>
          <w:szCs w:val="18"/>
          <w:lang w:val="sv-SE"/>
        </w:rPr>
        <w:t xml:space="preserve">några </w:t>
      </w:r>
      <w:r w:rsidRPr="008E18B4">
        <w:rPr>
          <w:rFonts w:ascii="Open Sans Light" w:hAnsi="Open Sans Light"/>
          <w:sz w:val="18"/>
          <w:szCs w:val="18"/>
          <w:lang w:val="sv-SE"/>
        </w:rPr>
        <w:t>rader åt att nämna varför du söker just det du söker. Tips är att använda sig av fakta som du på förhand redan vet om företaget, vad som står i arbetsannonsen, eller vad du kan hitta på företagets hemsida. Söker du dig till ett större privat bolag, kan du även hitta mycket bra information i den senaste årsrapporten. Speciellt i sektionen "VD brev" eller "VD har ordet".</w:t>
      </w:r>
    </w:p>
    <w:p w14:paraId="4CFEE853" w14:textId="77777777" w:rsidR="00F51DF4" w:rsidRPr="008E18B4" w:rsidRDefault="00F51DF4" w:rsidP="00F51DF4">
      <w:pPr>
        <w:tabs>
          <w:tab w:val="left" w:pos="1920"/>
        </w:tabs>
        <w:rPr>
          <w:rFonts w:ascii="Open Sans Light" w:hAnsi="Open Sans Light"/>
          <w:sz w:val="18"/>
          <w:szCs w:val="18"/>
          <w:lang w:val="sv-SE"/>
        </w:rPr>
      </w:pPr>
    </w:p>
    <w:p w14:paraId="6A239EE0" w14:textId="77777777" w:rsidR="00F51DF4" w:rsidRPr="008E18B4" w:rsidRDefault="00F51DF4" w:rsidP="00F51DF4">
      <w:pPr>
        <w:tabs>
          <w:tab w:val="left" w:pos="1920"/>
        </w:tabs>
        <w:rPr>
          <w:rFonts w:ascii="Open Sans Light" w:hAnsi="Open Sans Light"/>
          <w:sz w:val="18"/>
          <w:szCs w:val="18"/>
          <w:lang w:val="sv-SE"/>
        </w:rPr>
      </w:pPr>
      <w:r w:rsidRPr="008E18B4">
        <w:rPr>
          <w:rFonts w:ascii="Open Sans Light" w:hAnsi="Open Sans Light"/>
          <w:sz w:val="18"/>
          <w:szCs w:val="18"/>
          <w:lang w:val="sv-SE"/>
        </w:rPr>
        <w:t>Välj noggrant ut vilken information som du mest naturligt kan göra en personlig koppling till. Du kan i stort sett göra vilka kopplingar som helst. Nedan följer några exempel:</w:t>
      </w:r>
    </w:p>
    <w:p w14:paraId="7392F8B3" w14:textId="77777777" w:rsidR="00F51DF4" w:rsidRPr="008E18B4" w:rsidRDefault="00F51DF4" w:rsidP="00F51DF4">
      <w:pPr>
        <w:tabs>
          <w:tab w:val="left" w:pos="1920"/>
        </w:tabs>
        <w:rPr>
          <w:rFonts w:ascii="Open Sans Light" w:hAnsi="Open Sans Light"/>
          <w:sz w:val="18"/>
          <w:szCs w:val="18"/>
          <w:lang w:val="sv-SE"/>
        </w:rPr>
      </w:pPr>
    </w:p>
    <w:p w14:paraId="685BD87F" w14:textId="77777777" w:rsidR="00F51DF4" w:rsidRPr="008E18B4" w:rsidRDefault="00F51DF4" w:rsidP="00F51DF4">
      <w:pPr>
        <w:tabs>
          <w:tab w:val="left" w:pos="709"/>
        </w:tabs>
        <w:rPr>
          <w:rFonts w:ascii="Open Sans Light" w:hAnsi="Open Sans Light"/>
          <w:sz w:val="18"/>
          <w:szCs w:val="18"/>
          <w:lang w:val="sv-SE"/>
        </w:rPr>
      </w:pPr>
      <w:r w:rsidRPr="008E18B4">
        <w:rPr>
          <w:rFonts w:ascii="Open Sans Light" w:hAnsi="Open Sans Light"/>
          <w:sz w:val="18"/>
          <w:szCs w:val="18"/>
          <w:lang w:val="sv-SE"/>
        </w:rPr>
        <w:t>•</w:t>
      </w:r>
      <w:r w:rsidRPr="008E18B4">
        <w:rPr>
          <w:rFonts w:ascii="Open Sans Light" w:hAnsi="Open Sans Light"/>
          <w:sz w:val="18"/>
          <w:szCs w:val="18"/>
          <w:lang w:val="sv-SE"/>
        </w:rPr>
        <w:tab/>
        <w:t>Med butiker över hela Skandinavien känner jag…</w:t>
      </w:r>
    </w:p>
    <w:p w14:paraId="268D6884" w14:textId="77777777" w:rsidR="00F51DF4" w:rsidRPr="008E18B4" w:rsidRDefault="00F51DF4" w:rsidP="00F51DF4">
      <w:pPr>
        <w:tabs>
          <w:tab w:val="left" w:pos="709"/>
        </w:tabs>
        <w:rPr>
          <w:rFonts w:ascii="Open Sans Light" w:hAnsi="Open Sans Light"/>
          <w:sz w:val="18"/>
          <w:szCs w:val="18"/>
          <w:lang w:val="sv-SE"/>
        </w:rPr>
      </w:pPr>
      <w:r w:rsidRPr="008E18B4">
        <w:rPr>
          <w:rFonts w:ascii="Open Sans Light" w:hAnsi="Open Sans Light"/>
          <w:sz w:val="18"/>
          <w:szCs w:val="18"/>
          <w:lang w:val="sv-SE"/>
        </w:rPr>
        <w:t>•</w:t>
      </w:r>
      <w:r w:rsidRPr="008E18B4">
        <w:rPr>
          <w:rFonts w:ascii="Open Sans Light" w:hAnsi="Open Sans Light"/>
          <w:sz w:val="18"/>
          <w:szCs w:val="18"/>
          <w:lang w:val="sv-SE"/>
        </w:rPr>
        <w:tab/>
        <w:t xml:space="preserve">Företag X starka hållbarhetspolicy är en av huvudanledningarna till att jag... </w:t>
      </w:r>
    </w:p>
    <w:p w14:paraId="19EF4468" w14:textId="77777777" w:rsidR="00F51DF4" w:rsidRPr="008E18B4" w:rsidRDefault="00F51DF4" w:rsidP="00F51DF4">
      <w:pPr>
        <w:tabs>
          <w:tab w:val="left" w:pos="709"/>
        </w:tabs>
        <w:rPr>
          <w:rFonts w:ascii="Open Sans Light" w:hAnsi="Open Sans Light"/>
          <w:sz w:val="18"/>
          <w:szCs w:val="18"/>
          <w:lang w:val="sv-SE"/>
        </w:rPr>
      </w:pPr>
      <w:r w:rsidRPr="008E18B4">
        <w:rPr>
          <w:rFonts w:ascii="Open Sans Light" w:hAnsi="Open Sans Light"/>
          <w:sz w:val="18"/>
          <w:szCs w:val="18"/>
          <w:lang w:val="sv-SE"/>
        </w:rPr>
        <w:t>•</w:t>
      </w:r>
      <w:r w:rsidRPr="008E18B4">
        <w:rPr>
          <w:rFonts w:ascii="Open Sans Light" w:hAnsi="Open Sans Light"/>
          <w:sz w:val="18"/>
          <w:szCs w:val="18"/>
          <w:lang w:val="sv-SE"/>
        </w:rPr>
        <w:tab/>
        <w:t>Företag X ledande position inom X och Y är något som…</w:t>
      </w:r>
    </w:p>
    <w:p w14:paraId="0B2002F5" w14:textId="77777777" w:rsidR="00F51DF4" w:rsidRPr="008E18B4" w:rsidRDefault="00F51DF4" w:rsidP="00F51DF4">
      <w:pPr>
        <w:tabs>
          <w:tab w:val="left" w:pos="709"/>
        </w:tabs>
        <w:rPr>
          <w:rFonts w:ascii="Open Sans Light" w:hAnsi="Open Sans Light"/>
          <w:sz w:val="18"/>
          <w:szCs w:val="18"/>
          <w:lang w:val="sv-SE"/>
        </w:rPr>
      </w:pPr>
      <w:r w:rsidRPr="008E18B4">
        <w:rPr>
          <w:rFonts w:ascii="Open Sans Light" w:hAnsi="Open Sans Light"/>
          <w:sz w:val="18"/>
          <w:szCs w:val="18"/>
          <w:lang w:val="sv-SE"/>
        </w:rPr>
        <w:t>•</w:t>
      </w:r>
      <w:r w:rsidRPr="008E18B4">
        <w:rPr>
          <w:rFonts w:ascii="Open Sans Light" w:hAnsi="Open Sans Light"/>
          <w:sz w:val="18"/>
          <w:szCs w:val="18"/>
          <w:lang w:val="sv-SE"/>
        </w:rPr>
        <w:tab/>
        <w:t>Efter flera års erfarenhet inom den privata sektorn känns Kommun X som ett…</w:t>
      </w:r>
    </w:p>
    <w:p w14:paraId="661E14D1" w14:textId="77777777" w:rsidR="00F51DF4" w:rsidRPr="008E18B4" w:rsidRDefault="00F51DF4" w:rsidP="00F51DF4">
      <w:pPr>
        <w:tabs>
          <w:tab w:val="left" w:pos="709"/>
        </w:tabs>
        <w:rPr>
          <w:rFonts w:ascii="Open Sans Light" w:hAnsi="Open Sans Light"/>
          <w:sz w:val="18"/>
          <w:szCs w:val="18"/>
          <w:lang w:val="sv-SE"/>
        </w:rPr>
      </w:pPr>
      <w:r w:rsidRPr="008E18B4">
        <w:rPr>
          <w:rFonts w:ascii="Open Sans Light" w:hAnsi="Open Sans Light"/>
          <w:sz w:val="18"/>
          <w:szCs w:val="18"/>
          <w:lang w:val="sv-SE"/>
        </w:rPr>
        <w:t>•</w:t>
      </w:r>
      <w:r w:rsidRPr="008E18B4">
        <w:rPr>
          <w:rFonts w:ascii="Open Sans Light" w:hAnsi="Open Sans Light"/>
          <w:sz w:val="18"/>
          <w:szCs w:val="18"/>
          <w:lang w:val="sv-SE"/>
        </w:rPr>
        <w:tab/>
        <w:t xml:space="preserve">Kommun X satsningar på X och Y är något som jag gärna... </w:t>
      </w:r>
    </w:p>
    <w:p w14:paraId="2B118F63" w14:textId="77777777" w:rsidR="00F51DF4" w:rsidRPr="008E18B4" w:rsidRDefault="00F51DF4" w:rsidP="00F51DF4">
      <w:pPr>
        <w:tabs>
          <w:tab w:val="left" w:pos="709"/>
        </w:tabs>
        <w:rPr>
          <w:rFonts w:ascii="Open Sans Light" w:hAnsi="Open Sans Light"/>
          <w:sz w:val="18"/>
          <w:szCs w:val="18"/>
          <w:lang w:val="sv-SE"/>
        </w:rPr>
      </w:pPr>
      <w:r w:rsidRPr="008E18B4">
        <w:rPr>
          <w:rFonts w:ascii="Open Sans Light" w:hAnsi="Open Sans Light"/>
          <w:sz w:val="18"/>
          <w:szCs w:val="18"/>
          <w:lang w:val="sv-SE"/>
        </w:rPr>
        <w:t>•</w:t>
      </w:r>
      <w:r w:rsidRPr="008E18B4">
        <w:rPr>
          <w:rFonts w:ascii="Open Sans Light" w:hAnsi="Open Sans Light"/>
          <w:sz w:val="18"/>
          <w:szCs w:val="18"/>
          <w:lang w:val="sv-SE"/>
        </w:rPr>
        <w:tab/>
        <w:t xml:space="preserve">Tjänst X motiverar mig mycket på grund av chansen till att... </w:t>
      </w:r>
    </w:p>
    <w:p w14:paraId="5BB68D4C" w14:textId="77777777" w:rsidR="00F51DF4" w:rsidRPr="008E18B4" w:rsidRDefault="00F51DF4" w:rsidP="00F51DF4">
      <w:pPr>
        <w:tabs>
          <w:tab w:val="left" w:pos="709"/>
        </w:tabs>
        <w:rPr>
          <w:rFonts w:ascii="Open Sans Light" w:hAnsi="Open Sans Light"/>
          <w:sz w:val="18"/>
          <w:szCs w:val="18"/>
          <w:lang w:val="sv-SE"/>
        </w:rPr>
      </w:pPr>
      <w:r w:rsidRPr="008E18B4">
        <w:rPr>
          <w:rFonts w:ascii="Open Sans Light" w:hAnsi="Open Sans Light"/>
          <w:sz w:val="18"/>
          <w:szCs w:val="18"/>
          <w:lang w:val="sv-SE"/>
        </w:rPr>
        <w:t>•</w:t>
      </w:r>
      <w:r w:rsidRPr="008E18B4">
        <w:rPr>
          <w:rFonts w:ascii="Open Sans Light" w:hAnsi="Open Sans Light"/>
          <w:sz w:val="18"/>
          <w:szCs w:val="18"/>
          <w:lang w:val="sv-SE"/>
        </w:rPr>
        <w:tab/>
        <w:t>Att få arbeta projekt-baserat med X och Y som ansvar, känns både...</w:t>
      </w:r>
    </w:p>
    <w:p w14:paraId="05578FA1" w14:textId="77777777" w:rsidR="00F51DF4" w:rsidRPr="008E18B4" w:rsidRDefault="00F51DF4" w:rsidP="00F51DF4">
      <w:pPr>
        <w:tabs>
          <w:tab w:val="left" w:pos="1920"/>
        </w:tabs>
        <w:rPr>
          <w:rFonts w:ascii="Open Sans Light" w:hAnsi="Open Sans Light"/>
          <w:sz w:val="18"/>
          <w:szCs w:val="18"/>
          <w:lang w:val="sv-SE"/>
        </w:rPr>
      </w:pPr>
    </w:p>
    <w:p w14:paraId="0B2DC000" w14:textId="77777777" w:rsidR="00F51DF4" w:rsidRDefault="00F51DF4" w:rsidP="00F51DF4">
      <w:pPr>
        <w:tabs>
          <w:tab w:val="left" w:pos="1920"/>
        </w:tabs>
        <w:rPr>
          <w:rFonts w:ascii="Open Sans Light" w:hAnsi="Open Sans Light"/>
          <w:sz w:val="18"/>
          <w:szCs w:val="18"/>
          <w:lang w:val="sv-SE"/>
        </w:rPr>
      </w:pPr>
      <w:r w:rsidRPr="008E18B4">
        <w:rPr>
          <w:rFonts w:ascii="Open Sans Light" w:hAnsi="Open Sans Light"/>
          <w:sz w:val="18"/>
          <w:szCs w:val="18"/>
          <w:lang w:val="sv-SE"/>
        </w:rPr>
        <w:t>Tack vare denna sektion kan ditt personliga brev skräddarsys till i stort sett vilken tjänst som helst. Däremot ska du inte kän</w:t>
      </w:r>
      <w:r>
        <w:rPr>
          <w:rFonts w:ascii="Open Sans Light" w:hAnsi="Open Sans Light"/>
          <w:sz w:val="18"/>
          <w:szCs w:val="18"/>
          <w:lang w:val="sv-SE"/>
        </w:rPr>
        <w:t>na dig låst till att skriva din personliga koppling på det ställe som vi har föreslagit.</w:t>
      </w:r>
      <w:r w:rsidRPr="008E18B4">
        <w:rPr>
          <w:rFonts w:ascii="Open Sans Light" w:hAnsi="Open Sans Light"/>
          <w:sz w:val="18"/>
          <w:szCs w:val="18"/>
          <w:lang w:val="sv-SE"/>
        </w:rPr>
        <w:t xml:space="preserve"> Blir det mer naturligt och effektfullt a</w:t>
      </w:r>
      <w:r>
        <w:rPr>
          <w:rFonts w:ascii="Open Sans Light" w:hAnsi="Open Sans Light"/>
          <w:sz w:val="18"/>
          <w:szCs w:val="18"/>
          <w:lang w:val="sv-SE"/>
        </w:rPr>
        <w:t>tt lägga in kopplingen i en annan del</w:t>
      </w:r>
      <w:r w:rsidRPr="008E18B4">
        <w:rPr>
          <w:rFonts w:ascii="Open Sans Light" w:hAnsi="Open Sans Light"/>
          <w:sz w:val="18"/>
          <w:szCs w:val="18"/>
          <w:lang w:val="sv-SE"/>
        </w:rPr>
        <w:t xml:space="preserve"> av brevet, så gör du bara det. Lycka till!</w:t>
      </w:r>
    </w:p>
    <w:p w14:paraId="752B6F6D" w14:textId="77777777" w:rsidR="00F51DF4" w:rsidRDefault="00F51DF4" w:rsidP="00F51DF4">
      <w:pPr>
        <w:tabs>
          <w:tab w:val="left" w:pos="1920"/>
        </w:tabs>
        <w:rPr>
          <w:rFonts w:ascii="Open Sans Light" w:hAnsi="Open Sans Light"/>
          <w:sz w:val="18"/>
          <w:szCs w:val="18"/>
          <w:lang w:val="sv-SE"/>
        </w:rPr>
      </w:pPr>
    </w:p>
    <w:p w14:paraId="1E5EA7FA" w14:textId="77777777" w:rsidR="00F51DF4" w:rsidRPr="008E18B4" w:rsidRDefault="00F51DF4" w:rsidP="00F51DF4">
      <w:pPr>
        <w:tabs>
          <w:tab w:val="left" w:pos="1920"/>
        </w:tabs>
        <w:rPr>
          <w:rFonts w:ascii="Open Sans Light" w:hAnsi="Open Sans Light"/>
          <w:b/>
          <w:sz w:val="18"/>
          <w:szCs w:val="18"/>
          <w:lang w:val="sv-SE"/>
        </w:rPr>
      </w:pPr>
      <w:r w:rsidRPr="008E18B4">
        <w:rPr>
          <w:rFonts w:ascii="Open Sans Light" w:hAnsi="Open Sans Light"/>
          <w:b/>
          <w:sz w:val="18"/>
          <w:szCs w:val="18"/>
          <w:lang w:val="sv-SE"/>
        </w:rPr>
        <w:t>PS. Se till att ta bort denna sida innan du sparar och skickar i väg ditt personliga brev.</w:t>
      </w:r>
    </w:p>
    <w:p w14:paraId="305EF392" w14:textId="77777777" w:rsidR="00F51DF4" w:rsidRPr="00CE247D" w:rsidRDefault="00F51DF4" w:rsidP="00F51DF4">
      <w:pPr>
        <w:tabs>
          <w:tab w:val="left" w:pos="1920"/>
        </w:tabs>
        <w:rPr>
          <w:lang w:val="sv-SE"/>
        </w:rPr>
      </w:pPr>
    </w:p>
    <w:p w14:paraId="395FDC28" w14:textId="60019DAD" w:rsidR="00DB0DDC" w:rsidRPr="00DB0DDC" w:rsidRDefault="00B15E7C" w:rsidP="00DB0DDC">
      <w:pPr>
        <w:tabs>
          <w:tab w:val="left" w:pos="1920"/>
        </w:tabs>
      </w:pPr>
      <w:r>
        <w:rPr>
          <w:noProof/>
          <w:lang w:val="sv-SE" w:eastAsia="sv-SE"/>
        </w:rPr>
        <mc:AlternateContent>
          <mc:Choice Requires="wps">
            <w:drawing>
              <wp:anchor distT="0" distB="0" distL="114300" distR="114300" simplePos="0" relativeHeight="252057600" behindDoc="0" locked="0" layoutInCell="1" allowOverlap="1" wp14:anchorId="071C0C02" wp14:editId="364CE17D">
                <wp:simplePos x="0" y="0"/>
                <wp:positionH relativeFrom="column">
                  <wp:posOffset>-741680</wp:posOffset>
                </wp:positionH>
                <wp:positionV relativeFrom="paragraph">
                  <wp:posOffset>3830830</wp:posOffset>
                </wp:positionV>
                <wp:extent cx="1993900" cy="0"/>
                <wp:effectExtent l="12700" t="12700" r="25400" b="25400"/>
                <wp:wrapNone/>
                <wp:docPr id="17" name="Straight Connector 4"/>
                <wp:cNvGraphicFramePr/>
                <a:graphic xmlns:a="http://schemas.openxmlformats.org/drawingml/2006/main">
                  <a:graphicData uri="http://schemas.microsoft.com/office/word/2010/wordprocessingShape">
                    <wps:wsp>
                      <wps:cNvCnPr/>
                      <wps:spPr>
                        <a:xfrm flipH="1">
                          <a:off x="0" y="0"/>
                          <a:ext cx="1993900" cy="0"/>
                        </a:xfrm>
                        <a:prstGeom prst="line">
                          <a:avLst/>
                        </a:prstGeom>
                        <a:ln w="31750" cap="rnd" cmpd="sng">
                          <a:solidFill>
                            <a:schemeClr val="bg1"/>
                          </a:solidFill>
                          <a:round/>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1488AFD" id="Straight Connector 4" o:spid="_x0000_s1026" style="position:absolute;flip:x;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4pt,301.65pt" to="98.6pt,30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" strokecolor="white [3212]" strokeweight="2.5pt">
                <v:stroke endcap="round"/>
              </v:line>
            </w:pict>
          </mc:Fallback>
        </mc:AlternateContent>
      </w:r>
      <w:r w:rsidR="002B0702">
        <w:rPr>
          <w:noProof/>
          <w:lang w:val="sv-SE" w:eastAsia="sv-SE"/>
        </w:rPr>
        <mc:AlternateContent>
          <mc:Choice Requires="wps">
            <w:drawing>
              <wp:anchor distT="0" distB="0" distL="114300" distR="114300" simplePos="0" relativeHeight="252051456" behindDoc="0" locked="0" layoutInCell="1" allowOverlap="1" wp14:anchorId="21D22D52" wp14:editId="573AD82B">
                <wp:simplePos x="0" y="0"/>
                <wp:positionH relativeFrom="column">
                  <wp:posOffset>-704705</wp:posOffset>
                </wp:positionH>
                <wp:positionV relativeFrom="paragraph">
                  <wp:posOffset>7199630</wp:posOffset>
                </wp:positionV>
                <wp:extent cx="1993900" cy="0"/>
                <wp:effectExtent l="12700" t="12700" r="25400" b="25400"/>
                <wp:wrapNone/>
                <wp:docPr id="20" name="Straight Connector 4"/>
                <wp:cNvGraphicFramePr/>
                <a:graphic xmlns:a="http://schemas.openxmlformats.org/drawingml/2006/main">
                  <a:graphicData uri="http://schemas.microsoft.com/office/word/2010/wordprocessingShape">
                    <wps:wsp>
                      <wps:cNvCnPr/>
                      <wps:spPr>
                        <a:xfrm flipH="1">
                          <a:off x="0" y="0"/>
                          <a:ext cx="1993900" cy="0"/>
                        </a:xfrm>
                        <a:prstGeom prst="line">
                          <a:avLst/>
                        </a:prstGeom>
                        <a:ln w="31750" cap="rnd" cmpd="sng">
                          <a:solidFill>
                            <a:schemeClr val="bg1"/>
                          </a:solidFill>
                          <a:round/>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39BBBE8" id="Straight Connector 4" o:spid="_x0000_s1026" style="position:absolute;flip:x;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566.9pt" to="101.5pt,56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" strokecolor="white [3212]" strokeweight="2.5pt">
                <v:stroke endcap="round"/>
              </v:line>
            </w:pict>
          </mc:Fallback>
        </mc:AlternateContent>
      </w:r>
    </w:p>
    <w:sectPr w:rsidR="00DB0DDC" w:rsidRPr="00DB0DDC" w:rsidSect="00D25DD1">
      <w:headerReference w:type="even" r:id="rId10"/>
      <w:headerReference w:type="default" r:id="rId11"/>
      <w:footerReference w:type="even" r:id="rId12"/>
      <w:footerReference w:type="default" r:id="rId13"/>
      <w:headerReference w:type="first" r:id="rId14"/>
      <w:footerReference w:type="first" r:id="rId15"/>
      <w:pgSz w:w="11900" w:h="1682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C54E1" w14:textId="77777777" w:rsidR="0012787A" w:rsidRDefault="0012787A" w:rsidP="002B0702">
      <w:r>
        <w:separator/>
      </w:r>
    </w:p>
  </w:endnote>
  <w:endnote w:type="continuationSeparator" w:id="0">
    <w:p w14:paraId="179F4F84" w14:textId="77777777" w:rsidR="0012787A" w:rsidRDefault="0012787A" w:rsidP="002B0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B0604020202020204"/>
    <w:charset w:val="00"/>
    <w:family w:val="auto"/>
    <w:pitch w:val="variable"/>
    <w:sig w:usb0="00000003" w:usb1="00000000" w:usb2="00000000" w:usb3="00000000" w:csb0="00000007" w:csb1="00000000"/>
  </w:font>
  <w:font w:name="Lucida Grande">
    <w:panose1 w:val="020B0600040502020204"/>
    <w:charset w:val="00"/>
    <w:family w:val="swiss"/>
    <w:pitch w:val="variable"/>
    <w:sig w:usb0="E1000AEF" w:usb1="5000A1FF" w:usb2="00000000" w:usb3="00000000" w:csb0="000001BF" w:csb1="00000000"/>
  </w:font>
  <w:font w:name="Raleway-SemiBold">
    <w:altName w:val="Cambria"/>
    <w:panose1 w:val="020B0604020202020204"/>
    <w:charset w:val="4D"/>
    <w:family w:val="auto"/>
    <w:notTrueType/>
    <w:pitch w:val="default"/>
    <w:sig w:usb0="00000003" w:usb1="00000000" w:usb2="00000000" w:usb3="00000000" w:csb0="00000001" w:csb1="00000000"/>
  </w:font>
  <w:font w:name="Lato Light">
    <w:panose1 w:val="020F0502020204030203"/>
    <w:charset w:val="00"/>
    <w:family w:val="swiss"/>
    <w:pitch w:val="variable"/>
    <w:sig w:usb0="E10002FF" w:usb1="5000ECF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Bebas Neue Light">
    <w:altName w:val="Calibri"/>
    <w:panose1 w:val="020B0604020202020204"/>
    <w:charset w:val="4D"/>
    <w:family w:val="auto"/>
    <w:pitch w:val="variable"/>
    <w:sig w:usb0="A000022F" w:usb1="1000005B" w:usb2="00000000" w:usb3="00000000" w:csb0="00000097" w:csb1="00000000"/>
  </w:font>
  <w:font w:name="Bisque">
    <w:altName w:val="Cambria"/>
    <w:panose1 w:val="020B0604020202020204"/>
    <w:charset w:val="00"/>
    <w:family w:val="auto"/>
    <w:pitch w:val="variable"/>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Montserrat-Regular">
    <w:altName w:val="Times New Roman"/>
    <w:panose1 w:val="020B0604020202020204"/>
    <w:charset w:val="00"/>
    <w:family w:val="auto"/>
    <w:notTrueType/>
    <w:pitch w:val="variable"/>
    <w:sig w:usb0="2000020F" w:usb1="00000003" w:usb2="00000000" w:usb3="00000000" w:csb0="00000197" w:csb1="00000000"/>
  </w:font>
  <w:font w:name="Josefin Sans">
    <w:panose1 w:val="00000000000000000000"/>
    <w:charset w:val="00"/>
    <w:family w:val="auto"/>
    <w:pitch w:val="variable"/>
    <w:sig w:usb0="A00000FF" w:usb1="4800204B" w:usb2="14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67F75" w14:textId="77777777" w:rsidR="002B0702" w:rsidRDefault="002B0702">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CEBE0" w14:textId="77777777" w:rsidR="002B0702" w:rsidRDefault="002B0702">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7B208" w14:textId="77777777" w:rsidR="002B0702" w:rsidRDefault="002B070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D13EB" w14:textId="77777777" w:rsidR="0012787A" w:rsidRDefault="0012787A" w:rsidP="002B0702">
      <w:r>
        <w:separator/>
      </w:r>
    </w:p>
  </w:footnote>
  <w:footnote w:type="continuationSeparator" w:id="0">
    <w:p w14:paraId="4B01F6F1" w14:textId="77777777" w:rsidR="0012787A" w:rsidRDefault="0012787A" w:rsidP="002B0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EF18E" w14:textId="2EEBE1D1" w:rsidR="002B0702" w:rsidRDefault="002B070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26255" w14:textId="2A42E34C" w:rsidR="002B0702" w:rsidRDefault="002B0702">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86A6A" w14:textId="10F555DE" w:rsidR="002B0702" w:rsidRDefault="002B070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75BFC"/>
    <w:multiLevelType w:val="hybridMultilevel"/>
    <w:tmpl w:val="20DCDE30"/>
    <w:lvl w:ilvl="0" w:tplc="E9006CF6">
      <w:start w:val="1"/>
      <w:numFmt w:val="bullet"/>
      <w:lvlText w:val="o"/>
      <w:lvlJc w:val="left"/>
      <w:pPr>
        <w:ind w:left="720" w:hanging="360"/>
      </w:pPr>
      <w:rPr>
        <w:rFonts w:ascii="Courier New" w:hAnsi="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0405E0A"/>
    <w:multiLevelType w:val="hybridMultilevel"/>
    <w:tmpl w:val="BBB20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992E13"/>
    <w:multiLevelType w:val="hybridMultilevel"/>
    <w:tmpl w:val="801C3B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D1B38FE"/>
    <w:multiLevelType w:val="hybridMultilevel"/>
    <w:tmpl w:val="2BEC6A1A"/>
    <w:lvl w:ilvl="0" w:tplc="E9006CF6">
      <w:start w:val="1"/>
      <w:numFmt w:val="bullet"/>
      <w:lvlText w:val="o"/>
      <w:lvlJc w:val="left"/>
      <w:pPr>
        <w:ind w:left="720" w:hanging="360"/>
      </w:pPr>
      <w:rPr>
        <w:rFonts w:ascii="Courier New" w:hAnsi="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DD041A7"/>
    <w:multiLevelType w:val="hybridMultilevel"/>
    <w:tmpl w:val="A54CCB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4D04832"/>
    <w:multiLevelType w:val="hybridMultilevel"/>
    <w:tmpl w:val="E3827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F00825"/>
    <w:multiLevelType w:val="hybridMultilevel"/>
    <w:tmpl w:val="57328B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31132459">
    <w:abstractNumId w:val="5"/>
  </w:num>
  <w:num w:numId="2" w16cid:durableId="1166944476">
    <w:abstractNumId w:val="1"/>
  </w:num>
  <w:num w:numId="3" w16cid:durableId="484130390">
    <w:abstractNumId w:val="2"/>
  </w:num>
  <w:num w:numId="4" w16cid:durableId="1513101869">
    <w:abstractNumId w:val="4"/>
  </w:num>
  <w:num w:numId="5" w16cid:durableId="1580673715">
    <w:abstractNumId w:val="3"/>
  </w:num>
  <w:num w:numId="6" w16cid:durableId="1217007100">
    <w:abstractNumId w:val="0"/>
  </w:num>
  <w:num w:numId="7" w16cid:durableId="17246698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displayBackgroundShape/>
  <w:embedSystemFonts/>
  <w:hideSpellingErrors/>
  <w:defaultTabStop w:val="720"/>
  <w:hyphenationZone w:val="425"/>
  <w:drawingGridHorizontalSpacing w:val="284"/>
  <w:drawingGridVerticalSpacing w:val="284"/>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942"/>
    <w:rsid w:val="00022933"/>
    <w:rsid w:val="00025709"/>
    <w:rsid w:val="00037C97"/>
    <w:rsid w:val="00046656"/>
    <w:rsid w:val="00046CB1"/>
    <w:rsid w:val="00053FB2"/>
    <w:rsid w:val="000552F7"/>
    <w:rsid w:val="00066D3B"/>
    <w:rsid w:val="000779C2"/>
    <w:rsid w:val="000A3DC4"/>
    <w:rsid w:val="000B204F"/>
    <w:rsid w:val="000B5920"/>
    <w:rsid w:val="000C4763"/>
    <w:rsid w:val="000C66C6"/>
    <w:rsid w:val="000D0604"/>
    <w:rsid w:val="000E0518"/>
    <w:rsid w:val="000E758B"/>
    <w:rsid w:val="000F4764"/>
    <w:rsid w:val="000F6B36"/>
    <w:rsid w:val="0010595A"/>
    <w:rsid w:val="00114C21"/>
    <w:rsid w:val="00117361"/>
    <w:rsid w:val="0012787A"/>
    <w:rsid w:val="0013049B"/>
    <w:rsid w:val="00130743"/>
    <w:rsid w:val="001330D8"/>
    <w:rsid w:val="00133462"/>
    <w:rsid w:val="00134959"/>
    <w:rsid w:val="00142D80"/>
    <w:rsid w:val="001455BD"/>
    <w:rsid w:val="00146B02"/>
    <w:rsid w:val="0015176E"/>
    <w:rsid w:val="00184C10"/>
    <w:rsid w:val="00185973"/>
    <w:rsid w:val="00193F35"/>
    <w:rsid w:val="001A2179"/>
    <w:rsid w:val="001A4CF8"/>
    <w:rsid w:val="001B71C9"/>
    <w:rsid w:val="001C499B"/>
    <w:rsid w:val="001C7B03"/>
    <w:rsid w:val="001D10C0"/>
    <w:rsid w:val="001D71D0"/>
    <w:rsid w:val="001D7C8A"/>
    <w:rsid w:val="001E19D3"/>
    <w:rsid w:val="001E338C"/>
    <w:rsid w:val="00200D0C"/>
    <w:rsid w:val="00200F21"/>
    <w:rsid w:val="0020549B"/>
    <w:rsid w:val="00211E86"/>
    <w:rsid w:val="0021343F"/>
    <w:rsid w:val="00225CB0"/>
    <w:rsid w:val="00250D53"/>
    <w:rsid w:val="00255214"/>
    <w:rsid w:val="00255A7D"/>
    <w:rsid w:val="002827F7"/>
    <w:rsid w:val="00285AAE"/>
    <w:rsid w:val="00286D0F"/>
    <w:rsid w:val="002909FF"/>
    <w:rsid w:val="002A6B3E"/>
    <w:rsid w:val="002B0702"/>
    <w:rsid w:val="002C4B01"/>
    <w:rsid w:val="002C5328"/>
    <w:rsid w:val="002C5C9A"/>
    <w:rsid w:val="002C7A7D"/>
    <w:rsid w:val="002D3DA6"/>
    <w:rsid w:val="002D556A"/>
    <w:rsid w:val="002E1AE9"/>
    <w:rsid w:val="002E53C8"/>
    <w:rsid w:val="002F166A"/>
    <w:rsid w:val="002F76A5"/>
    <w:rsid w:val="0030335E"/>
    <w:rsid w:val="0030383B"/>
    <w:rsid w:val="00313B95"/>
    <w:rsid w:val="00356C5E"/>
    <w:rsid w:val="0036305B"/>
    <w:rsid w:val="003649F6"/>
    <w:rsid w:val="003718FE"/>
    <w:rsid w:val="003730D1"/>
    <w:rsid w:val="003848D4"/>
    <w:rsid w:val="00394CA8"/>
    <w:rsid w:val="00396FDD"/>
    <w:rsid w:val="003A419F"/>
    <w:rsid w:val="003B34A2"/>
    <w:rsid w:val="003B6F66"/>
    <w:rsid w:val="003C4168"/>
    <w:rsid w:val="003C638B"/>
    <w:rsid w:val="003D00B5"/>
    <w:rsid w:val="003D0201"/>
    <w:rsid w:val="003D1CA0"/>
    <w:rsid w:val="003E720B"/>
    <w:rsid w:val="003F074B"/>
    <w:rsid w:val="003F42D1"/>
    <w:rsid w:val="004113EE"/>
    <w:rsid w:val="00411F0E"/>
    <w:rsid w:val="00413029"/>
    <w:rsid w:val="00420A4B"/>
    <w:rsid w:val="00423757"/>
    <w:rsid w:val="00426210"/>
    <w:rsid w:val="00436136"/>
    <w:rsid w:val="004374D7"/>
    <w:rsid w:val="00453901"/>
    <w:rsid w:val="0046185F"/>
    <w:rsid w:val="0046532A"/>
    <w:rsid w:val="004661DA"/>
    <w:rsid w:val="004775E6"/>
    <w:rsid w:val="00477CE7"/>
    <w:rsid w:val="004B177C"/>
    <w:rsid w:val="004B7E21"/>
    <w:rsid w:val="004C4C04"/>
    <w:rsid w:val="004C673E"/>
    <w:rsid w:val="004E1D50"/>
    <w:rsid w:val="005007D1"/>
    <w:rsid w:val="005031D4"/>
    <w:rsid w:val="00503F7B"/>
    <w:rsid w:val="00506853"/>
    <w:rsid w:val="00515DE3"/>
    <w:rsid w:val="00526EA9"/>
    <w:rsid w:val="00530AA2"/>
    <w:rsid w:val="00537451"/>
    <w:rsid w:val="005505B4"/>
    <w:rsid w:val="0057084A"/>
    <w:rsid w:val="005806AE"/>
    <w:rsid w:val="00591724"/>
    <w:rsid w:val="005978D2"/>
    <w:rsid w:val="005A24EB"/>
    <w:rsid w:val="005B6373"/>
    <w:rsid w:val="005B6BC0"/>
    <w:rsid w:val="005C3BC7"/>
    <w:rsid w:val="005E70A1"/>
    <w:rsid w:val="005F0B7F"/>
    <w:rsid w:val="005F0DB8"/>
    <w:rsid w:val="005F782A"/>
    <w:rsid w:val="00602F3C"/>
    <w:rsid w:val="00612525"/>
    <w:rsid w:val="0061623A"/>
    <w:rsid w:val="00622A63"/>
    <w:rsid w:val="006378B6"/>
    <w:rsid w:val="006413A8"/>
    <w:rsid w:val="0064622E"/>
    <w:rsid w:val="006526E3"/>
    <w:rsid w:val="006620B7"/>
    <w:rsid w:val="0066603F"/>
    <w:rsid w:val="00675A26"/>
    <w:rsid w:val="006770EE"/>
    <w:rsid w:val="00681EBB"/>
    <w:rsid w:val="006849A1"/>
    <w:rsid w:val="006A3ADC"/>
    <w:rsid w:val="006C3F73"/>
    <w:rsid w:val="006C4C67"/>
    <w:rsid w:val="006C6AF8"/>
    <w:rsid w:val="006D30AD"/>
    <w:rsid w:val="006E3C16"/>
    <w:rsid w:val="006E6490"/>
    <w:rsid w:val="0073189C"/>
    <w:rsid w:val="007344A2"/>
    <w:rsid w:val="0074046C"/>
    <w:rsid w:val="00746AC5"/>
    <w:rsid w:val="00750977"/>
    <w:rsid w:val="00755E0E"/>
    <w:rsid w:val="0076101D"/>
    <w:rsid w:val="00763E4D"/>
    <w:rsid w:val="00766FF4"/>
    <w:rsid w:val="00770028"/>
    <w:rsid w:val="00775C3C"/>
    <w:rsid w:val="007850F3"/>
    <w:rsid w:val="00786E16"/>
    <w:rsid w:val="00791CD1"/>
    <w:rsid w:val="0079701C"/>
    <w:rsid w:val="007A285F"/>
    <w:rsid w:val="007B1C62"/>
    <w:rsid w:val="007C41C2"/>
    <w:rsid w:val="007D683E"/>
    <w:rsid w:val="007E3684"/>
    <w:rsid w:val="00810305"/>
    <w:rsid w:val="00811A14"/>
    <w:rsid w:val="00811F41"/>
    <w:rsid w:val="008123A7"/>
    <w:rsid w:val="00835B39"/>
    <w:rsid w:val="00836340"/>
    <w:rsid w:val="00852321"/>
    <w:rsid w:val="00853042"/>
    <w:rsid w:val="008558BA"/>
    <w:rsid w:val="00864B11"/>
    <w:rsid w:val="0088002D"/>
    <w:rsid w:val="008821A4"/>
    <w:rsid w:val="00887FD8"/>
    <w:rsid w:val="008937EF"/>
    <w:rsid w:val="0089781B"/>
    <w:rsid w:val="008A30A6"/>
    <w:rsid w:val="008B0072"/>
    <w:rsid w:val="008B2352"/>
    <w:rsid w:val="008B4D1B"/>
    <w:rsid w:val="008C1244"/>
    <w:rsid w:val="008D162F"/>
    <w:rsid w:val="008E04C6"/>
    <w:rsid w:val="00901ACC"/>
    <w:rsid w:val="00904B02"/>
    <w:rsid w:val="009053D7"/>
    <w:rsid w:val="00916D9A"/>
    <w:rsid w:val="009230D7"/>
    <w:rsid w:val="009262B5"/>
    <w:rsid w:val="00930994"/>
    <w:rsid w:val="00946C56"/>
    <w:rsid w:val="0095401A"/>
    <w:rsid w:val="00966E12"/>
    <w:rsid w:val="009834FF"/>
    <w:rsid w:val="00984EE2"/>
    <w:rsid w:val="009866D4"/>
    <w:rsid w:val="009B090F"/>
    <w:rsid w:val="009B4213"/>
    <w:rsid w:val="009B57E7"/>
    <w:rsid w:val="009C6CF7"/>
    <w:rsid w:val="009D55E1"/>
    <w:rsid w:val="009E7CB0"/>
    <w:rsid w:val="009F1C0E"/>
    <w:rsid w:val="009F35A6"/>
    <w:rsid w:val="00A003AA"/>
    <w:rsid w:val="00A0423C"/>
    <w:rsid w:val="00A07700"/>
    <w:rsid w:val="00A1780A"/>
    <w:rsid w:val="00A24C6B"/>
    <w:rsid w:val="00A264B5"/>
    <w:rsid w:val="00A27007"/>
    <w:rsid w:val="00A362A0"/>
    <w:rsid w:val="00A365B9"/>
    <w:rsid w:val="00A520B1"/>
    <w:rsid w:val="00A57A76"/>
    <w:rsid w:val="00A64DCD"/>
    <w:rsid w:val="00A74FE5"/>
    <w:rsid w:val="00A777B7"/>
    <w:rsid w:val="00A8356A"/>
    <w:rsid w:val="00A872B5"/>
    <w:rsid w:val="00AE37F1"/>
    <w:rsid w:val="00AF7D84"/>
    <w:rsid w:val="00B11C17"/>
    <w:rsid w:val="00B12C4C"/>
    <w:rsid w:val="00B15E7C"/>
    <w:rsid w:val="00B26DAB"/>
    <w:rsid w:val="00B3198E"/>
    <w:rsid w:val="00B32D78"/>
    <w:rsid w:val="00B420C7"/>
    <w:rsid w:val="00B66E1E"/>
    <w:rsid w:val="00B82B2D"/>
    <w:rsid w:val="00B83D86"/>
    <w:rsid w:val="00B91D3A"/>
    <w:rsid w:val="00B92805"/>
    <w:rsid w:val="00B97032"/>
    <w:rsid w:val="00BA0AB9"/>
    <w:rsid w:val="00BA5AB2"/>
    <w:rsid w:val="00BF0F1D"/>
    <w:rsid w:val="00C161F8"/>
    <w:rsid w:val="00C42BF4"/>
    <w:rsid w:val="00C4667E"/>
    <w:rsid w:val="00C57CE6"/>
    <w:rsid w:val="00C72961"/>
    <w:rsid w:val="00C850A1"/>
    <w:rsid w:val="00C945A7"/>
    <w:rsid w:val="00C94EC9"/>
    <w:rsid w:val="00C96D26"/>
    <w:rsid w:val="00CA47E1"/>
    <w:rsid w:val="00CA5BA2"/>
    <w:rsid w:val="00CB5559"/>
    <w:rsid w:val="00CB7A44"/>
    <w:rsid w:val="00CC6F40"/>
    <w:rsid w:val="00CD662F"/>
    <w:rsid w:val="00CD7209"/>
    <w:rsid w:val="00CE3334"/>
    <w:rsid w:val="00CE6C34"/>
    <w:rsid w:val="00CF0331"/>
    <w:rsid w:val="00CF1D5F"/>
    <w:rsid w:val="00D00528"/>
    <w:rsid w:val="00D009A1"/>
    <w:rsid w:val="00D05806"/>
    <w:rsid w:val="00D0706C"/>
    <w:rsid w:val="00D25DD1"/>
    <w:rsid w:val="00D37CAF"/>
    <w:rsid w:val="00D40BBD"/>
    <w:rsid w:val="00D411C7"/>
    <w:rsid w:val="00D420F4"/>
    <w:rsid w:val="00D74491"/>
    <w:rsid w:val="00D81180"/>
    <w:rsid w:val="00D86356"/>
    <w:rsid w:val="00D928A7"/>
    <w:rsid w:val="00DA0ACC"/>
    <w:rsid w:val="00DA4EF9"/>
    <w:rsid w:val="00DB08B5"/>
    <w:rsid w:val="00DB0DDC"/>
    <w:rsid w:val="00DC18FB"/>
    <w:rsid w:val="00DC7462"/>
    <w:rsid w:val="00DD2417"/>
    <w:rsid w:val="00DE4B3A"/>
    <w:rsid w:val="00DF34B9"/>
    <w:rsid w:val="00E076E3"/>
    <w:rsid w:val="00E1772B"/>
    <w:rsid w:val="00E21B4E"/>
    <w:rsid w:val="00E22AC6"/>
    <w:rsid w:val="00E37BE1"/>
    <w:rsid w:val="00E412E5"/>
    <w:rsid w:val="00E47E03"/>
    <w:rsid w:val="00E56CF7"/>
    <w:rsid w:val="00E624E9"/>
    <w:rsid w:val="00E64301"/>
    <w:rsid w:val="00E711E6"/>
    <w:rsid w:val="00E76D0C"/>
    <w:rsid w:val="00E8556F"/>
    <w:rsid w:val="00E95DD7"/>
    <w:rsid w:val="00E9785B"/>
    <w:rsid w:val="00EA7A96"/>
    <w:rsid w:val="00EB002C"/>
    <w:rsid w:val="00EB0D5D"/>
    <w:rsid w:val="00EB4E0B"/>
    <w:rsid w:val="00ED08FD"/>
    <w:rsid w:val="00ED7713"/>
    <w:rsid w:val="00EE7B81"/>
    <w:rsid w:val="00F00713"/>
    <w:rsid w:val="00F035B0"/>
    <w:rsid w:val="00F03FA9"/>
    <w:rsid w:val="00F1648B"/>
    <w:rsid w:val="00F31930"/>
    <w:rsid w:val="00F350BA"/>
    <w:rsid w:val="00F47E81"/>
    <w:rsid w:val="00F51DF4"/>
    <w:rsid w:val="00F52942"/>
    <w:rsid w:val="00F550F7"/>
    <w:rsid w:val="00F824FF"/>
    <w:rsid w:val="00F84CAE"/>
    <w:rsid w:val="00F90302"/>
    <w:rsid w:val="00F90448"/>
    <w:rsid w:val="00F91277"/>
    <w:rsid w:val="00FC2B86"/>
    <w:rsid w:val="00FC41A1"/>
    <w:rsid w:val="00FD0321"/>
    <w:rsid w:val="00FE7421"/>
    <w:rsid w:val="00FE7CC3"/>
    <w:rsid w:val="00FF3F35"/>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60027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52942"/>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ooterOdd">
    <w:name w:val="Footer Odd"/>
    <w:basedOn w:val="Normal"/>
    <w:next w:val="Normal"/>
    <w:autoRedefine/>
    <w:qFormat/>
    <w:rsid w:val="002909FF"/>
    <w:pPr>
      <w:pBdr>
        <w:top w:val="single" w:sz="4" w:space="1" w:color="4F81BD" w:themeColor="accent1"/>
      </w:pBdr>
      <w:spacing w:after="180" w:line="264" w:lineRule="auto"/>
      <w:jc w:val="right"/>
    </w:pPr>
    <w:rPr>
      <w:rFonts w:ascii="Arial" w:hAnsi="Arial"/>
      <w:color w:val="1F497D" w:themeColor="text2"/>
      <w:szCs w:val="23"/>
      <w:lang w:val="es-ES" w:eastAsia="fr-FR"/>
    </w:rPr>
  </w:style>
  <w:style w:type="paragraph" w:styleId="Normalwebb">
    <w:name w:val="Normal (Web)"/>
    <w:basedOn w:val="Normal"/>
    <w:uiPriority w:val="99"/>
    <w:unhideWhenUsed/>
    <w:rsid w:val="00F52942"/>
    <w:pPr>
      <w:spacing w:before="100" w:beforeAutospacing="1" w:after="100" w:afterAutospacing="1"/>
    </w:pPr>
    <w:rPr>
      <w:rFonts w:ascii="Times" w:hAnsi="Times"/>
      <w:sz w:val="20"/>
      <w:szCs w:val="20"/>
    </w:rPr>
  </w:style>
  <w:style w:type="paragraph" w:styleId="Ballongtext">
    <w:name w:val="Balloon Text"/>
    <w:basedOn w:val="Normal"/>
    <w:link w:val="BallongtextChar"/>
    <w:uiPriority w:val="99"/>
    <w:semiHidden/>
    <w:unhideWhenUsed/>
    <w:rsid w:val="003B6F66"/>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3B6F66"/>
    <w:rPr>
      <w:rFonts w:ascii="Lucida Grande" w:hAnsi="Lucida Grande" w:cs="Lucida Grande"/>
      <w:sz w:val="18"/>
      <w:szCs w:val="18"/>
      <w:lang w:val="es-ES_tradnl"/>
    </w:rPr>
  </w:style>
  <w:style w:type="character" w:styleId="Hyperlnk">
    <w:name w:val="Hyperlink"/>
    <w:basedOn w:val="Standardstycketeckensnitt"/>
    <w:uiPriority w:val="99"/>
    <w:unhideWhenUsed/>
    <w:rsid w:val="003C4168"/>
    <w:rPr>
      <w:color w:val="0000FF" w:themeColor="hyperlink"/>
      <w:u w:val="single"/>
    </w:rPr>
  </w:style>
  <w:style w:type="paragraph" w:customStyle="1" w:styleId="InitialsTopPage">
    <w:name w:val="Initials (Top Page)"/>
    <w:basedOn w:val="Normal"/>
    <w:uiPriority w:val="99"/>
    <w:rsid w:val="005007D1"/>
    <w:pPr>
      <w:widowControl w:val="0"/>
      <w:suppressAutoHyphens/>
      <w:autoSpaceDE w:val="0"/>
      <w:autoSpaceDN w:val="0"/>
      <w:adjustRightInd w:val="0"/>
      <w:spacing w:line="437" w:lineRule="atLeast"/>
      <w:jc w:val="center"/>
      <w:textAlignment w:val="center"/>
    </w:pPr>
    <w:rPr>
      <w:rFonts w:ascii="Raleway-SemiBold" w:hAnsi="Raleway-SemiBold" w:cs="Raleway-SemiBold"/>
      <w:b/>
      <w:bCs/>
      <w:caps/>
      <w:color w:val="000000"/>
      <w:spacing w:val="80"/>
      <w:sz w:val="40"/>
      <w:szCs w:val="40"/>
      <w:lang w:val="en-GB"/>
    </w:rPr>
  </w:style>
  <w:style w:type="paragraph" w:styleId="Sidhuvud">
    <w:name w:val="header"/>
    <w:basedOn w:val="Normal"/>
    <w:link w:val="SidhuvudChar"/>
    <w:uiPriority w:val="99"/>
    <w:unhideWhenUsed/>
    <w:rsid w:val="002B0702"/>
    <w:pPr>
      <w:tabs>
        <w:tab w:val="center" w:pos="4536"/>
        <w:tab w:val="right" w:pos="9072"/>
      </w:tabs>
    </w:pPr>
  </w:style>
  <w:style w:type="character" w:customStyle="1" w:styleId="SidhuvudChar">
    <w:name w:val="Sidhuvud Char"/>
    <w:basedOn w:val="Standardstycketeckensnitt"/>
    <w:link w:val="Sidhuvud"/>
    <w:uiPriority w:val="99"/>
    <w:rsid w:val="002B0702"/>
  </w:style>
  <w:style w:type="paragraph" w:styleId="Sidfot">
    <w:name w:val="footer"/>
    <w:basedOn w:val="Normal"/>
    <w:link w:val="SidfotChar"/>
    <w:uiPriority w:val="99"/>
    <w:unhideWhenUsed/>
    <w:rsid w:val="002B0702"/>
    <w:pPr>
      <w:tabs>
        <w:tab w:val="center" w:pos="4536"/>
        <w:tab w:val="right" w:pos="9072"/>
      </w:tabs>
    </w:pPr>
  </w:style>
  <w:style w:type="character" w:customStyle="1" w:styleId="SidfotChar">
    <w:name w:val="Sidfot Char"/>
    <w:basedOn w:val="Standardstycketeckensnitt"/>
    <w:link w:val="Sidfot"/>
    <w:uiPriority w:val="99"/>
    <w:rsid w:val="002B0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299436">
      <w:bodyDiv w:val="1"/>
      <w:marLeft w:val="0"/>
      <w:marRight w:val="0"/>
      <w:marTop w:val="0"/>
      <w:marBottom w:val="0"/>
      <w:divBdr>
        <w:top w:val="none" w:sz="0" w:space="0" w:color="auto"/>
        <w:left w:val="none" w:sz="0" w:space="0" w:color="auto"/>
        <w:bottom w:val="none" w:sz="0" w:space="0" w:color="auto"/>
        <w:right w:val="none" w:sz="0" w:space="0" w:color="auto"/>
      </w:divBdr>
    </w:div>
    <w:div w:id="454909387">
      <w:bodyDiv w:val="1"/>
      <w:marLeft w:val="0"/>
      <w:marRight w:val="0"/>
      <w:marTop w:val="0"/>
      <w:marBottom w:val="0"/>
      <w:divBdr>
        <w:top w:val="none" w:sz="0" w:space="0" w:color="auto"/>
        <w:left w:val="none" w:sz="0" w:space="0" w:color="auto"/>
        <w:bottom w:val="none" w:sz="0" w:space="0" w:color="auto"/>
        <w:right w:val="none" w:sz="0" w:space="0" w:color="auto"/>
      </w:divBdr>
    </w:div>
    <w:div w:id="681127305">
      <w:bodyDiv w:val="1"/>
      <w:marLeft w:val="0"/>
      <w:marRight w:val="0"/>
      <w:marTop w:val="0"/>
      <w:marBottom w:val="0"/>
      <w:divBdr>
        <w:top w:val="none" w:sz="0" w:space="0" w:color="auto"/>
        <w:left w:val="none" w:sz="0" w:space="0" w:color="auto"/>
        <w:bottom w:val="none" w:sz="0" w:space="0" w:color="auto"/>
        <w:right w:val="none" w:sz="0" w:space="0" w:color="auto"/>
      </w:divBdr>
    </w:div>
    <w:div w:id="791094077">
      <w:bodyDiv w:val="1"/>
      <w:marLeft w:val="0"/>
      <w:marRight w:val="0"/>
      <w:marTop w:val="0"/>
      <w:marBottom w:val="0"/>
      <w:divBdr>
        <w:top w:val="none" w:sz="0" w:space="0" w:color="auto"/>
        <w:left w:val="none" w:sz="0" w:space="0" w:color="auto"/>
        <w:bottom w:val="none" w:sz="0" w:space="0" w:color="auto"/>
        <w:right w:val="none" w:sz="0" w:space="0" w:color="auto"/>
      </w:divBdr>
    </w:div>
    <w:div w:id="926572494">
      <w:bodyDiv w:val="1"/>
      <w:marLeft w:val="0"/>
      <w:marRight w:val="0"/>
      <w:marTop w:val="0"/>
      <w:marBottom w:val="0"/>
      <w:divBdr>
        <w:top w:val="none" w:sz="0" w:space="0" w:color="auto"/>
        <w:left w:val="none" w:sz="0" w:space="0" w:color="auto"/>
        <w:bottom w:val="none" w:sz="0" w:space="0" w:color="auto"/>
        <w:right w:val="none" w:sz="0" w:space="0" w:color="auto"/>
      </w:divBdr>
    </w:div>
    <w:div w:id="9820844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3AE59-69DD-C24E-9261-30BF6DAA2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286</Words>
  <Characters>1520</Characters>
  <Application>Microsoft Office Word</Application>
  <DocSecurity>0</DocSecurity>
  <Lines>12</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Pappermint</Company>
  <LinksUpToDate>false</LinksUpToDate>
  <CharactersWithSpaces>1803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Pappermint</dc:creator>
  <cp:keywords/>
  <dc:description/>
  <cp:lastModifiedBy>Moa Michelson</cp:lastModifiedBy>
  <cp:revision>7</cp:revision>
  <cp:lastPrinted>2015-09-01T13:41:00Z</cp:lastPrinted>
  <dcterms:created xsi:type="dcterms:W3CDTF">2025-05-13T08:44:00Z</dcterms:created>
  <dcterms:modified xsi:type="dcterms:W3CDTF">2025-05-16T07:36:00Z</dcterms:modified>
  <cp:category/>
</cp:coreProperties>
</file>